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17" w:rsidRDefault="00975E68" w:rsidP="00975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E68">
        <w:rPr>
          <w:rFonts w:ascii="Times New Roman" w:hAnsi="Times New Roman" w:cs="Times New Roman"/>
          <w:b/>
          <w:sz w:val="32"/>
          <w:szCs w:val="32"/>
        </w:rPr>
        <w:t>ЗАЯВКА-АНКЕТА</w:t>
      </w:r>
    </w:p>
    <w:p w:rsidR="00975E68" w:rsidRPr="00975E68" w:rsidRDefault="00975E68" w:rsidP="00975E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E68" w:rsidRPr="00975E68" w:rsidRDefault="00975E68" w:rsidP="00975E68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Полное название театра или коллектива, представитель которого участвует в фестивале-конкурсе</w:t>
      </w:r>
    </w:p>
    <w:p w:rsidR="00975E68" w:rsidRPr="00975E68" w:rsidRDefault="00975E68" w:rsidP="00975E68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Автор и название произведения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ФИО исполнителя (с регалиями)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Продолжительность спектакля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 xml:space="preserve">Контактные данные (адрес, телефон, </w:t>
      </w:r>
      <w:r w:rsidRPr="00975E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E68">
        <w:rPr>
          <w:rFonts w:ascii="Times New Roman" w:hAnsi="Times New Roman" w:cs="Times New Roman"/>
          <w:sz w:val="24"/>
          <w:szCs w:val="24"/>
        </w:rPr>
        <w:t>-</w:t>
      </w:r>
      <w:r w:rsidRPr="00975E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5E68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5E68">
        <w:rPr>
          <w:rFonts w:ascii="Times New Roman" w:hAnsi="Times New Roman" w:cs="Times New Roman"/>
          <w:sz w:val="24"/>
          <w:szCs w:val="24"/>
        </w:rPr>
        <w:t>_</w:t>
      </w:r>
    </w:p>
    <w:p w:rsid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Технический райдер спектакля (декорации по минимуму, звуковая аппаратура, световая аппаратура, реквизит и т.д.)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Время на монтировку и демонтаж декораций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5E68" w:rsidRPr="00975E68" w:rsidRDefault="00975E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>Сколько человек приедет с исполнителем и их должности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</w:p>
    <w:p w:rsidR="00975E68" w:rsidRPr="00975E68" w:rsidRDefault="00975E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</w:p>
    <w:p w:rsidR="00975E68" w:rsidRPr="00975E68" w:rsidRDefault="00975E68">
      <w:pPr>
        <w:rPr>
          <w:rFonts w:ascii="Times New Roman" w:hAnsi="Times New Roman" w:cs="Times New Roman"/>
          <w:sz w:val="24"/>
          <w:szCs w:val="24"/>
        </w:rPr>
      </w:pPr>
      <w:r w:rsidRPr="00975E68">
        <w:rPr>
          <w:rFonts w:ascii="Times New Roman" w:hAnsi="Times New Roman" w:cs="Times New Roman"/>
          <w:sz w:val="24"/>
          <w:szCs w:val="24"/>
        </w:rPr>
        <w:t xml:space="preserve">Доставка и вывоз декораций для спектакля осуществляется за счет самих участников фестиваля-конкурса! </w:t>
      </w:r>
    </w:p>
    <w:sectPr w:rsidR="00975E68" w:rsidRPr="0097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8"/>
    <w:rsid w:val="00086642"/>
    <w:rsid w:val="00406BA1"/>
    <w:rsid w:val="009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БелыхМИ</dc:creator>
  <cp:lastModifiedBy>БелыхМИ</cp:lastModifiedBy>
  <cp:revision>1</cp:revision>
  <dcterms:created xsi:type="dcterms:W3CDTF">2019-10-01T11:10:00Z</dcterms:created>
  <dcterms:modified xsi:type="dcterms:W3CDTF">2019-10-01T11:19:00Z</dcterms:modified>
</cp:coreProperties>
</file>