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B3" w:rsidRPr="006F710F" w:rsidRDefault="00EC7AB3" w:rsidP="00EC7AB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  </w:t>
      </w:r>
      <w:proofErr w:type="gramStart"/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П</w:t>
      </w:r>
      <w:proofErr w:type="gramEnd"/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Л</w:t>
      </w:r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>А</w:t>
      </w:r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Н </w:t>
      </w:r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br/>
      </w:r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 xml:space="preserve">областных мероприятий </w:t>
      </w:r>
      <w:proofErr w:type="spellStart"/>
      <w:r>
        <w:rPr>
          <w:rFonts w:ascii="Cambria" w:eastAsia="Times New Roman" w:hAnsi="Cambria" w:cs="Times New Roman"/>
          <w:b/>
          <w:bCs/>
          <w:iCs/>
          <w:sz w:val="28"/>
          <w:szCs w:val="28"/>
        </w:rPr>
        <w:t>УМиИЦ</w:t>
      </w:r>
      <w:proofErr w:type="spellEnd"/>
      <w:r w:rsidRPr="006F710F">
        <w:rPr>
          <w:rFonts w:ascii="Cambria" w:eastAsia="Times New Roman" w:hAnsi="Cambria" w:cs="Times New Roman"/>
          <w:b/>
          <w:bCs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6F710F">
        <w:rPr>
          <w:rFonts w:ascii="Times New Roman" w:hAnsi="Times New Roman" w:cs="Times New Roman"/>
          <w:b/>
          <w:sz w:val="28"/>
          <w:szCs w:val="28"/>
        </w:rPr>
        <w:t>2016</w:t>
      </w:r>
      <w:r w:rsidR="00F82FC7">
        <w:rPr>
          <w:rFonts w:ascii="Times New Roman" w:hAnsi="Times New Roman" w:cs="Times New Roman"/>
          <w:b/>
          <w:sz w:val="28"/>
          <w:szCs w:val="28"/>
        </w:rPr>
        <w:t xml:space="preserve"> – 2017</w:t>
      </w:r>
      <w:r w:rsidRPr="006F710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C7AB3" w:rsidRPr="00E21169" w:rsidRDefault="00EC7AB3" w:rsidP="00EC7AB3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E211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0736" w:type="dxa"/>
        <w:jc w:val="center"/>
        <w:tblLook w:val="04A0" w:firstRow="1" w:lastRow="0" w:firstColumn="1" w:lastColumn="0" w:noHBand="0" w:noVBand="1"/>
      </w:tblPr>
      <w:tblGrid>
        <w:gridCol w:w="560"/>
        <w:gridCol w:w="3663"/>
        <w:gridCol w:w="1700"/>
        <w:gridCol w:w="2267"/>
        <w:gridCol w:w="2546"/>
      </w:tblGrid>
      <w:tr w:rsidR="00EC7AB3" w:rsidRPr="001C067A" w:rsidTr="00DA28E4">
        <w:trPr>
          <w:trHeight w:val="20"/>
          <w:jc w:val="center"/>
        </w:trPr>
        <w:tc>
          <w:tcPr>
            <w:tcW w:w="550" w:type="dxa"/>
            <w:shd w:val="clear" w:color="auto" w:fill="E6E6E6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9" w:type="dxa"/>
            <w:shd w:val="clear" w:color="auto" w:fill="E6E6E6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48" w:type="dxa"/>
            <w:shd w:val="clear" w:color="auto" w:fill="E6E6E6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Организаторы</w:t>
            </w:r>
          </w:p>
        </w:tc>
      </w:tr>
      <w:tr w:rsidR="00EC7AB3" w:rsidRPr="001C067A" w:rsidTr="00DA28E4">
        <w:trPr>
          <w:trHeight w:val="20"/>
          <w:jc w:val="center"/>
        </w:trPr>
        <w:tc>
          <w:tcPr>
            <w:tcW w:w="550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EC7AB3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Областная ежегодная конференция «Вопросы сохранения и развития системы образования в сфере культуры и искусства Ярославской области»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7AB3" w:rsidRPr="001C067A" w:rsidRDefault="005D4F45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  <w:p w:rsidR="005D4F45" w:rsidRPr="001C067A" w:rsidRDefault="005D4F45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7AB3" w:rsidRPr="001C067A" w:rsidRDefault="005D4F45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Культурно-зрелищный центр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EC7AB3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ГУ ДПО ЯО «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информационный центр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, 30-29-02</w:t>
            </w:r>
          </w:p>
        </w:tc>
      </w:tr>
      <w:tr w:rsidR="005D4F45" w:rsidRPr="001C067A" w:rsidTr="00DA28E4">
        <w:trPr>
          <w:trHeight w:val="20"/>
          <w:jc w:val="center"/>
        </w:trPr>
        <w:tc>
          <w:tcPr>
            <w:tcW w:w="550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Торжественная це</w:t>
            </w:r>
            <w:r w:rsidR="004D3174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ремония вручения губернаторских 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стипендий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12 октября 2016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Правительство Ярославской области</w:t>
            </w:r>
          </w:p>
        </w:tc>
      </w:tr>
      <w:tr w:rsidR="00EC7AB3" w:rsidRPr="001C067A" w:rsidTr="00DA28E4">
        <w:trPr>
          <w:trHeight w:val="20"/>
          <w:jc w:val="center"/>
        </w:trPr>
        <w:tc>
          <w:tcPr>
            <w:tcW w:w="550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Практикум для преподавателей учреждений дополнительного образования детей культуры и искусства Ярославской области  «Открытая школа» («Копилка методических находок»)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3A7A" w:rsidRDefault="005D4F45" w:rsidP="0006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4D3174" w:rsidRPr="001C067A" w:rsidRDefault="005D4F45" w:rsidP="0006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2016 г</w:t>
            </w:r>
            <w:r w:rsidR="00063A7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063A7A" w:rsidRDefault="00063A7A" w:rsidP="0006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EC7AB3" w:rsidRPr="001C067A" w:rsidRDefault="00063A7A" w:rsidP="00063A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4D3174" w:rsidRPr="001C067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4D3174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ДШИ г. Ярославля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EC7AB3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ГУ ДПО ЯО «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информационный центр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, 30-29-02</w:t>
            </w:r>
          </w:p>
        </w:tc>
      </w:tr>
      <w:tr w:rsidR="005D4F45" w:rsidRPr="001C067A" w:rsidTr="00DA28E4">
        <w:trPr>
          <w:trHeight w:val="20"/>
          <w:jc w:val="center"/>
        </w:trPr>
        <w:tc>
          <w:tcPr>
            <w:tcW w:w="550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одарённых детей и их наставников в области музыкального искусства «Серия мастер-классов»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D4F45" w:rsidRPr="001C067A" w:rsidRDefault="005D4F45" w:rsidP="005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5D4F45" w:rsidRPr="001C067A" w:rsidRDefault="005D4F45" w:rsidP="005D4F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ДШИ г. Ярославля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5D4F45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ГУ ДПО ЯО «Учебно-методический и информационный центр», 30-29-02</w:t>
            </w:r>
          </w:p>
        </w:tc>
      </w:tr>
      <w:tr w:rsidR="00EC7AB3" w:rsidRPr="001C067A" w:rsidTr="00DA28E4">
        <w:trPr>
          <w:trHeight w:val="20"/>
          <w:jc w:val="center"/>
        </w:trPr>
        <w:tc>
          <w:tcPr>
            <w:tcW w:w="550" w:type="dxa"/>
            <w:shd w:val="clear" w:color="auto" w:fill="FFFFFF" w:themeFill="background1"/>
            <w:vAlign w:val="center"/>
          </w:tcPr>
          <w:p w:rsidR="00EC7AB3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Отборочные прослушивания претендентов в ком</w:t>
            </w:r>
            <w:r w:rsidR="005D4F45" w:rsidRPr="001C067A">
              <w:rPr>
                <w:rFonts w:ascii="Times New Roman" w:hAnsi="Times New Roman" w:cs="Times New Roman"/>
                <w:sz w:val="24"/>
                <w:szCs w:val="24"/>
              </w:rPr>
              <w:t>анду  для участия в  Шестнадцатых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молодежных Дельфийских играх России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EC7AB3" w:rsidRPr="001C067A" w:rsidRDefault="005D4F45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Ярославское музыкальное училище (колледж) им. Л.В. Собинова,</w:t>
            </w:r>
          </w:p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ОДНТ, ДК «Нефтяник»*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EC7AB3" w:rsidRPr="001C067A" w:rsidRDefault="005D4F45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ГУ ДПО ЯО «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информационный центр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, 30-29-02</w:t>
            </w:r>
          </w:p>
        </w:tc>
      </w:tr>
      <w:tr w:rsidR="00EC7AB3" w:rsidRPr="001C067A" w:rsidTr="00DA28E4">
        <w:trPr>
          <w:trHeight w:val="20"/>
          <w:jc w:val="center"/>
        </w:trPr>
        <w:tc>
          <w:tcPr>
            <w:tcW w:w="550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Областное  методическое  объединение «Мастерская  успеха»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5D4F45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7AB3" w:rsidRPr="001C067A" w:rsidRDefault="001001DA" w:rsidP="0010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МБОУДО «Детская музыкальная школа п.</w:t>
            </w:r>
            <w:r w:rsidR="001C0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Борисоглебский»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EC7AB3" w:rsidRPr="001C067A" w:rsidRDefault="00063A7A" w:rsidP="00DA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ГУ ДПО ЯО </w:t>
            </w:r>
            <w:r w:rsidR="00EC7AB3" w:rsidRPr="001C06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Учебно-методический и  информационный центр, 30-29-02</w:t>
            </w:r>
          </w:p>
          <w:p w:rsidR="00EC7AB3" w:rsidRPr="001C067A" w:rsidRDefault="00063A7A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3A7A">
              <w:rPr>
                <w:rFonts w:ascii="Times New Roman" w:hAnsi="Times New Roman" w:cs="Times New Roman"/>
                <w:sz w:val="24"/>
                <w:szCs w:val="24"/>
              </w:rPr>
              <w:t>МБОУДО «Детская музыкальная школа п. Борисоглебский»</w:t>
            </w:r>
          </w:p>
        </w:tc>
      </w:tr>
      <w:tr w:rsidR="00063A7A" w:rsidRPr="001C067A" w:rsidTr="00DA28E4">
        <w:trPr>
          <w:trHeight w:val="20"/>
          <w:jc w:val="center"/>
        </w:trPr>
        <w:tc>
          <w:tcPr>
            <w:tcW w:w="550" w:type="dxa"/>
            <w:shd w:val="clear" w:color="auto" w:fill="FFFFFF" w:themeFill="background1"/>
            <w:vAlign w:val="center"/>
          </w:tcPr>
          <w:p w:rsidR="00063A7A" w:rsidRPr="001C067A" w:rsidRDefault="00063A7A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063A7A" w:rsidRPr="00063A7A" w:rsidRDefault="00063A7A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7A">
              <w:rPr>
                <w:rFonts w:ascii="Times New Roman" w:hAnsi="Times New Roman" w:cs="Times New Roman"/>
                <w:sz w:val="24"/>
                <w:szCs w:val="24"/>
              </w:rPr>
              <w:t>Областной конкурс педагогического мастерства преподавателей образовательных учреждений сферы культуры «Признание»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63A7A" w:rsidRDefault="00063A7A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063A7A" w:rsidRPr="001C067A" w:rsidRDefault="00063A7A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063A7A" w:rsidRPr="001C067A" w:rsidRDefault="00063A7A" w:rsidP="0010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ГУ ДПО ЯО «Учебно-методический и информационный центр», 30-29-02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063A7A" w:rsidRPr="001C067A" w:rsidRDefault="00063A7A" w:rsidP="00DA28E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3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 ДПО ЯО «Учебно-методический и информационный центр», 30-29-02</w:t>
            </w:r>
          </w:p>
        </w:tc>
      </w:tr>
      <w:tr w:rsidR="00EC7AB3" w:rsidRPr="001C067A" w:rsidTr="00DA28E4">
        <w:trPr>
          <w:trHeight w:val="20"/>
          <w:jc w:val="center"/>
        </w:trPr>
        <w:tc>
          <w:tcPr>
            <w:tcW w:w="550" w:type="dxa"/>
            <w:shd w:val="clear" w:color="auto" w:fill="FFFFFF" w:themeFill="background1"/>
            <w:vAlign w:val="center"/>
          </w:tcPr>
          <w:p w:rsidR="00EC7AB3" w:rsidRPr="001C067A" w:rsidRDefault="00063A7A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школа «Летняя академия творчества»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7AB3" w:rsidRPr="001C067A" w:rsidRDefault="001C067A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2017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Учебно-методический и информационный центр 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EC7AB3" w:rsidRPr="001C067A" w:rsidRDefault="00063A7A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7A">
              <w:rPr>
                <w:rFonts w:ascii="Times New Roman" w:hAnsi="Times New Roman" w:cs="Times New Roman"/>
                <w:sz w:val="24"/>
                <w:szCs w:val="24"/>
              </w:rPr>
              <w:t xml:space="preserve">ГУ ДПО ЯО 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  информационный центр, 30-29-02</w:t>
            </w:r>
          </w:p>
        </w:tc>
      </w:tr>
      <w:tr w:rsidR="00EC7AB3" w:rsidRPr="001C067A" w:rsidTr="00DA28E4">
        <w:trPr>
          <w:trHeight w:val="20"/>
          <w:jc w:val="center"/>
        </w:trPr>
        <w:tc>
          <w:tcPr>
            <w:tcW w:w="550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69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для одарённых детей и их наставников в области музыкального искусства «Серия мастер-классов»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:rsidR="00EC7AB3" w:rsidRPr="001C067A" w:rsidRDefault="001C067A" w:rsidP="00DA2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C7AB3" w:rsidRPr="001C067A" w:rsidRDefault="00EC7AB3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67A">
              <w:rPr>
                <w:rFonts w:ascii="Times New Roman" w:hAnsi="Times New Roman" w:cs="Times New Roman"/>
                <w:sz w:val="24"/>
                <w:szCs w:val="24"/>
              </w:rPr>
              <w:t>ДШИ г. Ярославля</w:t>
            </w:r>
          </w:p>
        </w:tc>
        <w:tc>
          <w:tcPr>
            <w:tcW w:w="2548" w:type="dxa"/>
            <w:shd w:val="clear" w:color="auto" w:fill="FFFFFF" w:themeFill="background1"/>
            <w:vAlign w:val="center"/>
          </w:tcPr>
          <w:p w:rsidR="00EC7AB3" w:rsidRPr="001C067A" w:rsidRDefault="00063A7A" w:rsidP="00DA2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A7A">
              <w:rPr>
                <w:rFonts w:ascii="Times New Roman" w:hAnsi="Times New Roman" w:cs="Times New Roman"/>
                <w:sz w:val="24"/>
                <w:szCs w:val="24"/>
              </w:rPr>
              <w:t xml:space="preserve">ГУ ДПО ЯО </w:t>
            </w:r>
            <w:r w:rsidR="00EC7AB3" w:rsidRPr="001C067A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и  информационный центр, 30-29-02</w:t>
            </w:r>
          </w:p>
        </w:tc>
      </w:tr>
    </w:tbl>
    <w:p w:rsidR="005D0B26" w:rsidRDefault="00EC7AB3" w:rsidP="002E47F0">
      <w:pPr>
        <w:jc w:val="both"/>
      </w:pPr>
      <w:r w:rsidRPr="00174685">
        <w:t xml:space="preserve"> </w:t>
      </w:r>
      <w:bookmarkStart w:id="0" w:name="_GoBack"/>
      <w:bookmarkEnd w:id="0"/>
    </w:p>
    <w:sectPr w:rsidR="005D0B26" w:rsidSect="00DA28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7AB3"/>
    <w:rsid w:val="00063A7A"/>
    <w:rsid w:val="001001DA"/>
    <w:rsid w:val="001C067A"/>
    <w:rsid w:val="0023138B"/>
    <w:rsid w:val="002E47F0"/>
    <w:rsid w:val="00375F1A"/>
    <w:rsid w:val="004D3174"/>
    <w:rsid w:val="005D0B26"/>
    <w:rsid w:val="005D4F45"/>
    <w:rsid w:val="00622874"/>
    <w:rsid w:val="00DA28E4"/>
    <w:rsid w:val="00E52654"/>
    <w:rsid w:val="00EC7AB3"/>
    <w:rsid w:val="00F04BB7"/>
    <w:rsid w:val="00F8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УМиИЦ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Лущицкая МА</dc:creator>
  <cp:keywords/>
  <dc:description/>
  <cp:lastModifiedBy>Лущицкая М.А</cp:lastModifiedBy>
  <cp:revision>9</cp:revision>
  <cp:lastPrinted>2015-11-18T11:13:00Z</cp:lastPrinted>
  <dcterms:created xsi:type="dcterms:W3CDTF">2015-11-18T11:12:00Z</dcterms:created>
  <dcterms:modified xsi:type="dcterms:W3CDTF">2016-09-16T06:43:00Z</dcterms:modified>
</cp:coreProperties>
</file>