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29" w:rsidRDefault="002E79D5">
      <w:pPr>
        <w:rPr>
          <w:rFonts w:cs="Times New Roman"/>
          <w:b/>
          <w:szCs w:val="24"/>
        </w:rPr>
      </w:pPr>
      <w:r w:rsidRPr="00C43ECD">
        <w:rPr>
          <w:rFonts w:cs="Times New Roman"/>
          <w:b/>
          <w:szCs w:val="24"/>
        </w:rPr>
        <w:t>План образовательных мероприятий УМиИЦ в рамках гос. задания на 2017 год</w:t>
      </w:r>
    </w:p>
    <w:p w:rsidR="00F34F7E" w:rsidRDefault="00F34F7E">
      <w:pPr>
        <w:rPr>
          <w:rFonts w:cs="Times New Roman"/>
          <w:b/>
          <w:szCs w:val="24"/>
        </w:rPr>
      </w:pPr>
    </w:p>
    <w:tbl>
      <w:tblPr>
        <w:tblW w:w="10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4616"/>
        <w:gridCol w:w="1033"/>
        <w:gridCol w:w="960"/>
        <w:gridCol w:w="960"/>
        <w:gridCol w:w="1469"/>
      </w:tblGrid>
      <w:tr w:rsidR="00352FB5" w:rsidRPr="00F34F7E" w:rsidTr="00352FB5">
        <w:trPr>
          <w:trHeight w:val="2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Категория специалистов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Кол-во дней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Кол-во часов ВСЕГО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4F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Документ</w:t>
            </w:r>
          </w:p>
        </w:tc>
      </w:tr>
      <w:tr w:rsidR="00352FB5" w:rsidRPr="00F34F7E" w:rsidTr="00352FB5">
        <w:trPr>
          <w:trHeight w:val="23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FB5" w:rsidRPr="00F34F7E" w:rsidRDefault="00352FB5" w:rsidP="00F34F7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352FB5" w:rsidRPr="00F34F7E" w:rsidTr="00352FB5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B5" w:rsidRPr="00F34F7E" w:rsidRDefault="00352FB5" w:rsidP="00F34F7E">
            <w:pPr>
              <w:pStyle w:val="a3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ДШИ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Семинар для преподавателей детских школ искусств по общим вопросам методики преподавания (в рамках подготовки к конкурсу "Признание")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352FB5" w:rsidRPr="00F34F7E" w:rsidTr="00352FB5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B5" w:rsidRPr="00F34F7E" w:rsidRDefault="00352FB5" w:rsidP="00F34F7E">
            <w:pPr>
              <w:pStyle w:val="a3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КДУ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Семинар «Искусство художественного чтения» для специалистов КДУ, работающих с чтецами в жанре художественного слова.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13-15 марта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352FB5" w:rsidRPr="00F34F7E" w:rsidTr="00352FB5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B5" w:rsidRPr="00F34F7E" w:rsidRDefault="00352FB5" w:rsidP="00F34F7E">
            <w:pPr>
              <w:pStyle w:val="a3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ДШИ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4366E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по ДПП для преподавателей струнных дисциплин (виолончель, скрипка) ДШИ. I МОДУЛЬ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удостоверение II МОДУЛЬ НОЯБРЬ</w:t>
            </w:r>
          </w:p>
        </w:tc>
      </w:tr>
      <w:tr w:rsidR="00352FB5" w:rsidRPr="00F34F7E" w:rsidTr="00352FB5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B5" w:rsidRPr="00F34F7E" w:rsidRDefault="00352FB5" w:rsidP="00F34F7E">
            <w:pPr>
              <w:pStyle w:val="a3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ДШИ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4366E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по ДПП для преподавателей духовых инструментов (флейта, кларнет, саксофон) ДШИ. I МОДУЛЬ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удостоверение II МОДУЛЬ НОЯБРЬ</w:t>
            </w:r>
          </w:p>
        </w:tc>
      </w:tr>
      <w:tr w:rsidR="00352FB5" w:rsidRPr="00F34F7E" w:rsidTr="00352FB5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B5" w:rsidRPr="00F34F7E" w:rsidRDefault="00352FB5" w:rsidP="00F34F7E">
            <w:pPr>
              <w:pStyle w:val="a3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БИБЛ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Семинар  «Моя земля – мой дом» для библиотечных специалистов области по работе с молодёжью  в  Год Экологии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апреля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352FB5" w:rsidRPr="00F34F7E" w:rsidTr="00352FB5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B5" w:rsidRPr="00F34F7E" w:rsidRDefault="00352FB5" w:rsidP="00F34F7E">
            <w:pPr>
              <w:pStyle w:val="a3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БИБЛ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квалификации заведующих детскими библиотеками ЯО по ДПП «Организация работы детской библиотеки в современных условиях».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352FB5" w:rsidRPr="00F34F7E" w:rsidTr="00352FB5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B5" w:rsidRPr="00F34F7E" w:rsidRDefault="00352FB5" w:rsidP="00F34F7E">
            <w:pPr>
              <w:pStyle w:val="a3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КДУ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Семинар-практикум «Жанры народного танца. Хоровод»</w:t>
            </w: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для руководителей народных танцевальных коллективов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352FB5" w:rsidRPr="00F34F7E" w:rsidTr="00352FB5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B5" w:rsidRPr="00F34F7E" w:rsidRDefault="00352FB5" w:rsidP="00F34F7E">
            <w:pPr>
              <w:pStyle w:val="a3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ДШИ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Семинар для преподавателей детских школ искусств по специальнос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 "Балалайка", "Домра" (препода</w:t>
            </w: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ватель Малыхин С.П., проф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ессор</w:t>
            </w: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Нижегородской консерватории им. Глинки)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352FB5" w:rsidRPr="00F34F7E" w:rsidTr="00352FB5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B5" w:rsidRPr="00F34F7E" w:rsidRDefault="00352FB5" w:rsidP="00F34F7E">
            <w:pPr>
              <w:pStyle w:val="a3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ДШИ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4366E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по ДПП для преподавателей музыкально-теоретических дисциплин ДШИ, ДМШ. I МОДУЛЬ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май-июнь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удостоверение II МОДУЛЬ НОЯБРЬ</w:t>
            </w:r>
          </w:p>
        </w:tc>
      </w:tr>
      <w:tr w:rsidR="00352FB5" w:rsidRPr="00F34F7E" w:rsidTr="00352FB5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B5" w:rsidRPr="00F34F7E" w:rsidRDefault="00352FB5" w:rsidP="00F34F7E">
            <w:pPr>
              <w:pStyle w:val="a3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КДУ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Выездной семинар-практикум  для специалистов КДУ по декоративно-прикладному творчеству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352FB5" w:rsidRPr="00F34F7E" w:rsidTr="00352FB5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B5" w:rsidRPr="00F34F7E" w:rsidRDefault="00352FB5" w:rsidP="00F34F7E">
            <w:pPr>
              <w:pStyle w:val="a3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ДШИ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Семинар по обмену опытом для руководителей образовательных учреждений культуры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352FB5" w:rsidRPr="00F34F7E" w:rsidTr="00352FB5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B5" w:rsidRPr="00F34F7E" w:rsidRDefault="00352FB5" w:rsidP="00F34F7E">
            <w:pPr>
              <w:pStyle w:val="a3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ДШИ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4366E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по ДПП для преподавателей струнных дисциплин (виолончель, скрипка) ДШИ. II МОДУЛЬ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удостоверение II МОДУЛЬ НОЯБРЬ</w:t>
            </w:r>
          </w:p>
        </w:tc>
      </w:tr>
      <w:tr w:rsidR="00352FB5" w:rsidRPr="00F34F7E" w:rsidTr="00352FB5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B5" w:rsidRPr="00F34F7E" w:rsidRDefault="00352FB5" w:rsidP="00F34F7E">
            <w:pPr>
              <w:pStyle w:val="a3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ДШИ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4366E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по ДПП для преподавателей духовых инструментов (флейта, кларнет, саксофон) ДШИ. II МОДУЛЬ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удостоверение II МОДУЛЬ НОЯБРЬ</w:t>
            </w:r>
          </w:p>
        </w:tc>
      </w:tr>
      <w:tr w:rsidR="00352FB5" w:rsidRPr="00F34F7E" w:rsidTr="00352FB5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B5" w:rsidRPr="00F34F7E" w:rsidRDefault="00352FB5" w:rsidP="00F34F7E">
            <w:pPr>
              <w:pStyle w:val="a3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БИБЛ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для сотрудников детских библиотек по ДПП «Современные информационные технологии в работе детской библиотеки».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удостоверение</w:t>
            </w:r>
          </w:p>
        </w:tc>
      </w:tr>
      <w:tr w:rsidR="00352FB5" w:rsidRPr="00F34F7E" w:rsidTr="00352FB5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B5" w:rsidRPr="00F34F7E" w:rsidRDefault="00352FB5" w:rsidP="00F34F7E">
            <w:pPr>
              <w:pStyle w:val="a3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ДШИ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по ДПП для преподавателей музыкально-теоретических дисциплин ДШИ, ДМШ. II МОДУЛЬ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5" w:rsidRPr="00F34F7E" w:rsidRDefault="00352FB5" w:rsidP="00F34F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удостоверение II МОДУЛЬ НОЯБРЬ</w:t>
            </w:r>
          </w:p>
        </w:tc>
      </w:tr>
      <w:tr w:rsidR="00352FB5" w:rsidRPr="00F34F7E" w:rsidTr="00352FB5">
        <w:trPr>
          <w:trHeight w:val="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FB5" w:rsidRPr="00F34F7E" w:rsidRDefault="00352FB5" w:rsidP="00F34F7E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B5" w:rsidRPr="00F34F7E" w:rsidRDefault="00352FB5" w:rsidP="00F34F7E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B5" w:rsidRPr="00F34F7E" w:rsidRDefault="00352FB5" w:rsidP="00F34F7E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B5" w:rsidRPr="00F34F7E" w:rsidRDefault="00352FB5" w:rsidP="00F34F7E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B5" w:rsidRPr="00F34F7E" w:rsidRDefault="00352FB5" w:rsidP="00F34F7E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B5" w:rsidRPr="00F34F7E" w:rsidRDefault="00352FB5" w:rsidP="00F34F7E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FB5" w:rsidRPr="00CB7A2E" w:rsidRDefault="00352FB5" w:rsidP="00F34F7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F34F7E" w:rsidRDefault="00F34F7E">
      <w:pPr>
        <w:rPr>
          <w:rFonts w:cs="Times New Roman"/>
          <w:b/>
          <w:szCs w:val="24"/>
        </w:rPr>
      </w:pPr>
    </w:p>
    <w:p w:rsidR="00F34F7E" w:rsidRDefault="00F34F7E">
      <w:pPr>
        <w:rPr>
          <w:rFonts w:cs="Times New Roman"/>
          <w:b/>
          <w:szCs w:val="24"/>
        </w:rPr>
      </w:pPr>
    </w:p>
    <w:p w:rsidR="00F34F7E" w:rsidRDefault="00F34F7E">
      <w:pPr>
        <w:rPr>
          <w:rFonts w:cs="Times New Roman"/>
          <w:b/>
          <w:szCs w:val="24"/>
        </w:rPr>
      </w:pPr>
    </w:p>
    <w:sectPr w:rsidR="00F34F7E" w:rsidSect="00352FB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455"/>
    <w:multiLevelType w:val="hybridMultilevel"/>
    <w:tmpl w:val="DE62D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7989"/>
    <w:multiLevelType w:val="hybridMultilevel"/>
    <w:tmpl w:val="9F02B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C52BB"/>
    <w:multiLevelType w:val="hybridMultilevel"/>
    <w:tmpl w:val="32AC6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D5"/>
    <w:rsid w:val="00051FF0"/>
    <w:rsid w:val="000A1EF1"/>
    <w:rsid w:val="000B7C09"/>
    <w:rsid w:val="000E2CAC"/>
    <w:rsid w:val="001163F5"/>
    <w:rsid w:val="001B47EA"/>
    <w:rsid w:val="00225529"/>
    <w:rsid w:val="002E79D5"/>
    <w:rsid w:val="00321F27"/>
    <w:rsid w:val="00352FB5"/>
    <w:rsid w:val="00397CB6"/>
    <w:rsid w:val="003F7264"/>
    <w:rsid w:val="004366EA"/>
    <w:rsid w:val="004A44AF"/>
    <w:rsid w:val="00511349"/>
    <w:rsid w:val="00601ECC"/>
    <w:rsid w:val="0060286E"/>
    <w:rsid w:val="00642BBA"/>
    <w:rsid w:val="006944C7"/>
    <w:rsid w:val="006B1B38"/>
    <w:rsid w:val="006B60D0"/>
    <w:rsid w:val="00767F29"/>
    <w:rsid w:val="007E7BE3"/>
    <w:rsid w:val="00887A3F"/>
    <w:rsid w:val="009820CA"/>
    <w:rsid w:val="0098226D"/>
    <w:rsid w:val="009D1DC4"/>
    <w:rsid w:val="00A072CE"/>
    <w:rsid w:val="00B51FB2"/>
    <w:rsid w:val="00B55AE2"/>
    <w:rsid w:val="00C43ECD"/>
    <w:rsid w:val="00CB7A2E"/>
    <w:rsid w:val="00D4779B"/>
    <w:rsid w:val="00D54E20"/>
    <w:rsid w:val="00F340C1"/>
    <w:rsid w:val="00F34F7E"/>
    <w:rsid w:val="00FB6B23"/>
    <w:rsid w:val="00F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ЛВ</dc:creator>
  <cp:lastModifiedBy>Гладышева ЛВ</cp:lastModifiedBy>
  <cp:revision>2</cp:revision>
  <cp:lastPrinted>2017-02-27T10:56:00Z</cp:lastPrinted>
  <dcterms:created xsi:type="dcterms:W3CDTF">2017-03-07T10:43:00Z</dcterms:created>
  <dcterms:modified xsi:type="dcterms:W3CDTF">2017-03-07T10:43:00Z</dcterms:modified>
</cp:coreProperties>
</file>