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29" w:rsidRDefault="00321F2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</w:t>
      </w:r>
      <w:r w:rsidR="002E79D5" w:rsidRPr="00C43ECD">
        <w:rPr>
          <w:rFonts w:cs="Times New Roman"/>
          <w:b/>
          <w:szCs w:val="24"/>
        </w:rPr>
        <w:t xml:space="preserve">План образовательных мероприятий УМиИЦ </w:t>
      </w:r>
      <w:r w:rsidR="009565D6" w:rsidRPr="00C43ECD">
        <w:rPr>
          <w:rFonts w:cs="Times New Roman"/>
          <w:b/>
          <w:szCs w:val="24"/>
        </w:rPr>
        <w:t>на 2017 год</w:t>
      </w:r>
      <w:r w:rsidR="009565D6">
        <w:rPr>
          <w:rFonts w:cs="Times New Roman"/>
          <w:b/>
          <w:szCs w:val="24"/>
        </w:rPr>
        <w:t xml:space="preserve"> </w:t>
      </w:r>
      <w:r w:rsidR="009565D6" w:rsidRPr="009565D6">
        <w:rPr>
          <w:rFonts w:cs="Times New Roman"/>
          <w:b/>
          <w:szCs w:val="24"/>
          <w:u w:val="single"/>
        </w:rPr>
        <w:t>на платной основе</w:t>
      </w:r>
      <w:r w:rsidR="009565D6">
        <w:rPr>
          <w:rFonts w:cs="Times New Roman"/>
          <w:b/>
          <w:szCs w:val="24"/>
        </w:rPr>
        <w:t xml:space="preserve"> </w:t>
      </w:r>
      <w:bookmarkStart w:id="0" w:name="_GoBack"/>
      <w:bookmarkEnd w:id="0"/>
    </w:p>
    <w:p w:rsidR="000461D2" w:rsidRDefault="000461D2">
      <w:pPr>
        <w:rPr>
          <w:rFonts w:cs="Times New Roman"/>
          <w:b/>
          <w:szCs w:val="24"/>
        </w:rPr>
      </w:pP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008"/>
        <w:gridCol w:w="2961"/>
        <w:gridCol w:w="1275"/>
        <w:gridCol w:w="1134"/>
        <w:gridCol w:w="1277"/>
        <w:gridCol w:w="1020"/>
        <w:gridCol w:w="1531"/>
      </w:tblGrid>
      <w:tr w:rsidR="009565D6" w:rsidRPr="008931D0" w:rsidTr="009565D6">
        <w:trPr>
          <w:trHeight w:val="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D6" w:rsidRPr="008931D0" w:rsidRDefault="009565D6" w:rsidP="00767F29">
            <w:pPr>
              <w:rPr>
                <w:rFonts w:cs="Times New Roman"/>
                <w:sz w:val="22"/>
              </w:rPr>
            </w:pPr>
            <w:r w:rsidRPr="008931D0">
              <w:rPr>
                <w:rFonts w:cs="Times New Roman"/>
                <w:sz w:val="22"/>
              </w:rPr>
              <w:t xml:space="preserve">№ </w:t>
            </w:r>
            <w:proofErr w:type="gramStart"/>
            <w:r w:rsidRPr="008931D0">
              <w:rPr>
                <w:rFonts w:cs="Times New Roman"/>
                <w:sz w:val="22"/>
              </w:rPr>
              <w:t>п</w:t>
            </w:r>
            <w:proofErr w:type="gramEnd"/>
            <w:r w:rsidRPr="008931D0">
              <w:rPr>
                <w:rFonts w:cs="Times New Roman"/>
                <w:sz w:val="22"/>
              </w:rPr>
              <w:t>/п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65D6" w:rsidRPr="008931D0" w:rsidRDefault="009565D6" w:rsidP="00767F29">
            <w:pPr>
              <w:rPr>
                <w:rFonts w:cs="Times New Roman"/>
                <w:sz w:val="22"/>
              </w:rPr>
            </w:pPr>
            <w:r w:rsidRPr="008931D0">
              <w:rPr>
                <w:rFonts w:cs="Times New Roman"/>
                <w:sz w:val="22"/>
              </w:rPr>
              <w:t>Категория специалистов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65D6" w:rsidRPr="008931D0" w:rsidRDefault="009565D6" w:rsidP="00767F29">
            <w:pPr>
              <w:rPr>
                <w:rFonts w:cs="Times New Roman"/>
                <w:sz w:val="22"/>
              </w:rPr>
            </w:pPr>
            <w:r w:rsidRPr="008931D0">
              <w:rPr>
                <w:rFonts w:cs="Times New Roman"/>
                <w:sz w:val="22"/>
              </w:rPr>
              <w:t>Мероприятие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65D6" w:rsidRPr="008931D0" w:rsidRDefault="009565D6" w:rsidP="00767F29">
            <w:pPr>
              <w:rPr>
                <w:rFonts w:cs="Times New Roman"/>
                <w:sz w:val="22"/>
              </w:rPr>
            </w:pPr>
            <w:r w:rsidRPr="008931D0">
              <w:rPr>
                <w:rFonts w:cs="Times New Roman"/>
                <w:sz w:val="22"/>
              </w:rPr>
              <w:t>Месяц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65D6" w:rsidRPr="008931D0" w:rsidRDefault="009565D6" w:rsidP="006B60D0">
            <w:pPr>
              <w:rPr>
                <w:rFonts w:cs="Times New Roman"/>
                <w:sz w:val="22"/>
              </w:rPr>
            </w:pPr>
            <w:r w:rsidRPr="008931D0">
              <w:rPr>
                <w:rFonts w:cs="Times New Roman"/>
                <w:sz w:val="22"/>
              </w:rPr>
              <w:t xml:space="preserve">Кол-во часов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65D6" w:rsidRPr="008931D0" w:rsidRDefault="009565D6" w:rsidP="00767F29">
            <w:pPr>
              <w:rPr>
                <w:rFonts w:cs="Times New Roman"/>
                <w:sz w:val="22"/>
              </w:rPr>
            </w:pPr>
            <w:r w:rsidRPr="008931D0">
              <w:rPr>
                <w:rFonts w:cs="Times New Roman"/>
                <w:sz w:val="22"/>
              </w:rPr>
              <w:t>Документ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65D6" w:rsidRPr="008931D0" w:rsidRDefault="009565D6" w:rsidP="00767F29">
            <w:pPr>
              <w:rPr>
                <w:rFonts w:cs="Times New Roman"/>
                <w:sz w:val="22"/>
              </w:rPr>
            </w:pPr>
            <w:r w:rsidRPr="008931D0">
              <w:rPr>
                <w:rFonts w:cs="Times New Roman"/>
                <w:sz w:val="22"/>
              </w:rPr>
              <w:t xml:space="preserve"> Кол-во человек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65D6" w:rsidRPr="008931D0" w:rsidRDefault="009565D6" w:rsidP="00767F29">
            <w:pPr>
              <w:rPr>
                <w:rFonts w:cs="Times New Roman"/>
                <w:sz w:val="22"/>
              </w:rPr>
            </w:pPr>
          </w:p>
        </w:tc>
      </w:tr>
      <w:tr w:rsidR="009565D6" w:rsidRPr="008931D0" w:rsidTr="009565D6">
        <w:trPr>
          <w:trHeight w:val="2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5D6" w:rsidRPr="008931D0" w:rsidRDefault="009565D6" w:rsidP="00767F29">
            <w:pPr>
              <w:rPr>
                <w:rFonts w:cs="Times New Roman"/>
                <w:sz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65D6" w:rsidRPr="008931D0" w:rsidRDefault="009565D6" w:rsidP="00767F29">
            <w:pPr>
              <w:rPr>
                <w:rFonts w:cs="Times New Roman"/>
                <w:sz w:val="22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65D6" w:rsidRPr="008931D0" w:rsidRDefault="009565D6" w:rsidP="00767F29">
            <w:pPr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65D6" w:rsidRPr="008931D0" w:rsidRDefault="009565D6" w:rsidP="00767F29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65D6" w:rsidRPr="008931D0" w:rsidRDefault="009565D6" w:rsidP="00767F29">
            <w:pPr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65D6" w:rsidRPr="008931D0" w:rsidRDefault="009565D6" w:rsidP="00767F29">
            <w:pPr>
              <w:rPr>
                <w:rFonts w:cs="Times New Roman"/>
                <w:sz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65D6" w:rsidRPr="008931D0" w:rsidRDefault="009565D6" w:rsidP="00767F29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D6" w:rsidRPr="008931D0" w:rsidRDefault="009565D6" w:rsidP="000461D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Стоимость на 1 человека</w:t>
            </w:r>
            <w:r w:rsidRPr="008931D0">
              <w:rPr>
                <w:rFonts w:cs="Times New Roman"/>
                <w:sz w:val="22"/>
              </w:rPr>
              <w:t xml:space="preserve"> </w:t>
            </w:r>
          </w:p>
        </w:tc>
      </w:tr>
      <w:tr w:rsidR="009565D6" w:rsidRPr="008931D0" w:rsidTr="009565D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6" w:rsidRPr="008931D0" w:rsidRDefault="009565D6" w:rsidP="007E7BE3">
            <w:pPr>
              <w:pStyle w:val="a3"/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D6" w:rsidRPr="008931D0" w:rsidRDefault="009565D6" w:rsidP="00767F29">
            <w:pPr>
              <w:rPr>
                <w:rFonts w:cs="Times New Roman"/>
                <w:sz w:val="22"/>
              </w:rPr>
            </w:pPr>
            <w:r w:rsidRPr="008931D0">
              <w:rPr>
                <w:rFonts w:cs="Times New Roman"/>
                <w:sz w:val="22"/>
              </w:rPr>
              <w:t>КДУ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D6" w:rsidRPr="008931D0" w:rsidRDefault="009565D6">
            <w:pPr>
              <w:rPr>
                <w:rFonts w:cs="Times New Roman"/>
                <w:color w:val="000000"/>
                <w:sz w:val="22"/>
              </w:rPr>
            </w:pPr>
            <w:r w:rsidRPr="008931D0">
              <w:rPr>
                <w:rFonts w:cs="Times New Roman"/>
                <w:color w:val="000000"/>
                <w:sz w:val="22"/>
              </w:rPr>
              <w:t>Повышение квалификации специалистов КДУ и заместителей директоров по воспитательной работе ГПОУ по ДПП "Организация работы с молодёжью в учреждениях культуры"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D6" w:rsidRPr="008931D0" w:rsidRDefault="009565D6">
            <w:pPr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8931D0">
              <w:rPr>
                <w:rFonts w:cs="Times New Roman"/>
                <w:bCs/>
                <w:color w:val="000000"/>
                <w:sz w:val="22"/>
              </w:rPr>
              <w:t>30 января - 03 февраля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D6" w:rsidRPr="008931D0" w:rsidRDefault="009565D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8931D0">
              <w:rPr>
                <w:rFonts w:cs="Times New Roman"/>
                <w:color w:val="000000"/>
                <w:sz w:val="22"/>
              </w:rPr>
              <w:t>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D6" w:rsidRPr="008931D0" w:rsidRDefault="009565D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8931D0">
              <w:rPr>
                <w:rFonts w:cs="Times New Roman"/>
                <w:color w:val="000000"/>
                <w:sz w:val="22"/>
              </w:rPr>
              <w:t>удостоверение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D6" w:rsidRPr="008931D0" w:rsidRDefault="009565D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8931D0">
              <w:rPr>
                <w:rFonts w:cs="Times New Roman"/>
                <w:color w:val="000000"/>
                <w:sz w:val="22"/>
              </w:rPr>
              <w:t>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D6" w:rsidRDefault="009565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</w:tr>
      <w:tr w:rsidR="009565D6" w:rsidRPr="008931D0" w:rsidTr="009565D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6" w:rsidRPr="008931D0" w:rsidRDefault="009565D6" w:rsidP="007E7BE3">
            <w:pPr>
              <w:pStyle w:val="a3"/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D6" w:rsidRPr="008931D0" w:rsidRDefault="009565D6" w:rsidP="008931D0">
            <w:pPr>
              <w:rPr>
                <w:rFonts w:cs="Times New Roman"/>
                <w:sz w:val="22"/>
              </w:rPr>
            </w:pPr>
            <w:r w:rsidRPr="008931D0">
              <w:rPr>
                <w:rFonts w:cs="Times New Roman"/>
                <w:sz w:val="22"/>
              </w:rPr>
              <w:t>МУЗЕЙ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D6" w:rsidRPr="008931D0" w:rsidRDefault="009565D6">
            <w:pPr>
              <w:rPr>
                <w:rFonts w:cs="Times New Roman"/>
                <w:color w:val="000000"/>
                <w:sz w:val="22"/>
              </w:rPr>
            </w:pPr>
            <w:r w:rsidRPr="008931D0">
              <w:rPr>
                <w:rFonts w:cs="Times New Roman"/>
                <w:color w:val="000000"/>
                <w:sz w:val="22"/>
              </w:rPr>
              <w:t>Повышение квалификации специалистов негосударственных музеев по ДПП «Продвижение музея и музейных проектов в социальных сетях»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D6" w:rsidRPr="008931D0" w:rsidRDefault="009565D6">
            <w:pPr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8931D0">
              <w:rPr>
                <w:rFonts w:cs="Times New Roman"/>
                <w:bCs/>
                <w:color w:val="000000"/>
                <w:sz w:val="22"/>
              </w:rPr>
              <w:t>март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D6" w:rsidRPr="008931D0" w:rsidRDefault="009565D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8931D0">
              <w:rPr>
                <w:rFonts w:cs="Times New Roman"/>
                <w:color w:val="000000"/>
                <w:sz w:val="22"/>
              </w:rPr>
              <w:t>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D6" w:rsidRPr="008931D0" w:rsidRDefault="009565D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8931D0">
              <w:rPr>
                <w:rFonts w:cs="Times New Roman"/>
                <w:color w:val="000000"/>
                <w:sz w:val="22"/>
              </w:rPr>
              <w:t>удостоверение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D6" w:rsidRPr="008931D0" w:rsidRDefault="009565D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8931D0">
              <w:rPr>
                <w:rFonts w:cs="Times New Roman"/>
                <w:color w:val="000000"/>
                <w:sz w:val="22"/>
              </w:rPr>
              <w:t>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D6" w:rsidRDefault="009565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</w:tr>
      <w:tr w:rsidR="009565D6" w:rsidRPr="008931D0" w:rsidTr="009565D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6" w:rsidRPr="008931D0" w:rsidRDefault="009565D6" w:rsidP="007E7BE3">
            <w:pPr>
              <w:pStyle w:val="a3"/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D6" w:rsidRPr="008931D0" w:rsidRDefault="009565D6" w:rsidP="00767F29">
            <w:pPr>
              <w:rPr>
                <w:rFonts w:cs="Times New Roman"/>
                <w:sz w:val="22"/>
              </w:rPr>
            </w:pPr>
            <w:r w:rsidRPr="008931D0">
              <w:rPr>
                <w:rFonts w:cs="Times New Roman"/>
                <w:sz w:val="22"/>
              </w:rPr>
              <w:t>КДУ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D6" w:rsidRPr="008931D0" w:rsidRDefault="009565D6">
            <w:pPr>
              <w:rPr>
                <w:rFonts w:cs="Times New Roman"/>
                <w:color w:val="000000"/>
                <w:sz w:val="22"/>
              </w:rPr>
            </w:pPr>
            <w:r w:rsidRPr="008931D0">
              <w:rPr>
                <w:rFonts w:cs="Times New Roman"/>
                <w:color w:val="000000"/>
                <w:sz w:val="22"/>
              </w:rPr>
              <w:t xml:space="preserve">Выездной семинар по обмену опытом для руководителей органов управления культуры и КДУ на тему «Менеджмент: управленческая и хозяйственная деятельность руководителя современного учреждения культуры» ля современного учреждения культуры»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D6" w:rsidRPr="008931D0" w:rsidRDefault="009565D6">
            <w:pPr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8931D0">
              <w:rPr>
                <w:rFonts w:cs="Times New Roman"/>
                <w:bCs/>
                <w:color w:val="000000"/>
                <w:sz w:val="22"/>
              </w:rPr>
              <w:t>октябрь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D6" w:rsidRPr="008931D0" w:rsidRDefault="009565D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8931D0">
              <w:rPr>
                <w:rFonts w:cs="Times New Roman"/>
                <w:color w:val="000000"/>
                <w:sz w:val="22"/>
              </w:rPr>
              <w:t>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D6" w:rsidRPr="008931D0" w:rsidRDefault="009565D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8931D0">
              <w:rPr>
                <w:rFonts w:cs="Times New Roman"/>
                <w:color w:val="000000"/>
                <w:sz w:val="22"/>
              </w:rPr>
              <w:t>свидетельство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D6" w:rsidRPr="008931D0" w:rsidRDefault="009565D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8931D0">
              <w:rPr>
                <w:rFonts w:cs="Times New Roman"/>
                <w:color w:val="000000"/>
                <w:sz w:val="22"/>
              </w:rPr>
              <w:t>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D6" w:rsidRDefault="009565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</w:tr>
      <w:tr w:rsidR="009565D6" w:rsidRPr="008931D0" w:rsidTr="009565D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6" w:rsidRPr="008931D0" w:rsidRDefault="009565D6" w:rsidP="007E7BE3">
            <w:pPr>
              <w:pStyle w:val="a3"/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D6" w:rsidRPr="008931D0" w:rsidRDefault="009565D6" w:rsidP="00767F29">
            <w:pPr>
              <w:rPr>
                <w:rFonts w:cs="Times New Roman"/>
                <w:sz w:val="22"/>
              </w:rPr>
            </w:pPr>
            <w:r w:rsidRPr="008931D0">
              <w:rPr>
                <w:rFonts w:cs="Times New Roman"/>
                <w:sz w:val="22"/>
              </w:rPr>
              <w:t>КДУ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D6" w:rsidRPr="008931D0" w:rsidRDefault="009565D6">
            <w:pPr>
              <w:rPr>
                <w:rFonts w:cs="Times New Roman"/>
                <w:color w:val="000000"/>
                <w:sz w:val="22"/>
              </w:rPr>
            </w:pPr>
            <w:r w:rsidRPr="008931D0">
              <w:rPr>
                <w:rFonts w:cs="Times New Roman"/>
                <w:color w:val="000000"/>
                <w:sz w:val="22"/>
              </w:rPr>
              <w:t>Повышение квалификации руководителей сельских КДУ без специального образования по ДПП «Организация деятельности современного культурно-досугового учреждения»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D6" w:rsidRPr="008931D0" w:rsidRDefault="009565D6">
            <w:pPr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8931D0">
              <w:rPr>
                <w:rFonts w:cs="Times New Roman"/>
                <w:bCs/>
                <w:color w:val="000000"/>
                <w:sz w:val="22"/>
              </w:rPr>
              <w:t>ноябрь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D6" w:rsidRPr="008931D0" w:rsidRDefault="009565D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8931D0">
              <w:rPr>
                <w:rFonts w:cs="Times New Roman"/>
                <w:color w:val="000000"/>
                <w:sz w:val="22"/>
              </w:rPr>
              <w:t>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D6" w:rsidRPr="008931D0" w:rsidRDefault="009565D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8931D0">
              <w:rPr>
                <w:rFonts w:cs="Times New Roman"/>
                <w:color w:val="000000"/>
                <w:sz w:val="22"/>
              </w:rPr>
              <w:t>удостоверение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D6" w:rsidRPr="008931D0" w:rsidRDefault="009565D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8931D0">
              <w:rPr>
                <w:rFonts w:cs="Times New Roman"/>
                <w:color w:val="000000"/>
                <w:sz w:val="22"/>
              </w:rPr>
              <w:t>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D6" w:rsidRDefault="009565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</w:tr>
      <w:tr w:rsidR="009565D6" w:rsidRPr="008931D0" w:rsidTr="009565D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6" w:rsidRPr="008931D0" w:rsidRDefault="009565D6" w:rsidP="007E7BE3">
            <w:pPr>
              <w:pStyle w:val="a3"/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D6" w:rsidRPr="008931D0" w:rsidRDefault="009565D6" w:rsidP="00767F29">
            <w:pPr>
              <w:rPr>
                <w:rFonts w:cs="Times New Roman"/>
                <w:sz w:val="22"/>
              </w:rPr>
            </w:pPr>
            <w:r w:rsidRPr="008931D0">
              <w:rPr>
                <w:rFonts w:cs="Times New Roman"/>
                <w:sz w:val="22"/>
              </w:rPr>
              <w:t>КДУ ДШИ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D6" w:rsidRPr="008931D0" w:rsidRDefault="009565D6">
            <w:pPr>
              <w:rPr>
                <w:rFonts w:cs="Times New Roman"/>
                <w:color w:val="000000"/>
                <w:sz w:val="22"/>
              </w:rPr>
            </w:pPr>
            <w:r w:rsidRPr="008931D0">
              <w:rPr>
                <w:rFonts w:cs="Times New Roman"/>
                <w:color w:val="000000"/>
                <w:sz w:val="22"/>
              </w:rPr>
              <w:t>Семинар-практикум для преподавателей по классу эстрадного пения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D6" w:rsidRPr="008931D0" w:rsidRDefault="009565D6">
            <w:pPr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8931D0">
              <w:rPr>
                <w:rFonts w:cs="Times New Roman"/>
                <w:bCs/>
                <w:color w:val="000000"/>
                <w:sz w:val="22"/>
              </w:rPr>
              <w:t>ноябрь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D6" w:rsidRPr="008931D0" w:rsidRDefault="009565D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8931D0">
              <w:rPr>
                <w:rFonts w:cs="Times New Roman"/>
                <w:color w:val="000000"/>
                <w:sz w:val="22"/>
              </w:rPr>
              <w:t>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D6" w:rsidRPr="008931D0" w:rsidRDefault="009565D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8931D0">
              <w:rPr>
                <w:rFonts w:cs="Times New Roman"/>
                <w:color w:val="000000"/>
                <w:sz w:val="22"/>
              </w:rPr>
              <w:t>свидетельство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D6" w:rsidRPr="008931D0" w:rsidRDefault="009565D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8931D0">
              <w:rPr>
                <w:rFonts w:cs="Times New Roman"/>
                <w:color w:val="000000"/>
                <w:sz w:val="22"/>
              </w:rPr>
              <w:t>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D6" w:rsidRDefault="009565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</w:tr>
      <w:tr w:rsidR="009565D6" w:rsidRPr="008931D0" w:rsidTr="009565D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6" w:rsidRPr="00513A66" w:rsidRDefault="009565D6" w:rsidP="00513A66">
            <w:pPr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D6" w:rsidRPr="008931D0" w:rsidRDefault="009565D6" w:rsidP="00513A66">
            <w:pPr>
              <w:rPr>
                <w:rFonts w:cs="Times New Roman"/>
                <w:sz w:val="22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D6" w:rsidRPr="00513A66" w:rsidRDefault="009565D6" w:rsidP="00513A66">
            <w:pPr>
              <w:jc w:val="right"/>
              <w:rPr>
                <w:rFonts w:cs="Times New Roman"/>
                <w:b/>
                <w:color w:val="000000"/>
                <w:sz w:val="22"/>
              </w:rPr>
            </w:pPr>
            <w:r w:rsidRPr="00513A66">
              <w:rPr>
                <w:rFonts w:cs="Times New Roman"/>
                <w:b/>
                <w:color w:val="000000"/>
                <w:sz w:val="22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D6" w:rsidRPr="008931D0" w:rsidRDefault="009565D6" w:rsidP="00767F29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D6" w:rsidRPr="008931D0" w:rsidRDefault="009565D6" w:rsidP="00767F29">
            <w:pPr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D6" w:rsidRPr="008931D0" w:rsidRDefault="009565D6" w:rsidP="00767F29">
            <w:pPr>
              <w:rPr>
                <w:rFonts w:cs="Times New Roman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D6" w:rsidRPr="00513A66" w:rsidRDefault="009565D6" w:rsidP="00767F29">
            <w:pPr>
              <w:rPr>
                <w:rFonts w:cs="Times New Roman"/>
                <w:b/>
                <w:sz w:val="22"/>
              </w:rPr>
            </w:pPr>
            <w:r w:rsidRPr="00513A66">
              <w:rPr>
                <w:rFonts w:cs="Times New Roman"/>
                <w:b/>
                <w:sz w:val="22"/>
              </w:rPr>
              <w:t>145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D6" w:rsidRPr="00513A66" w:rsidRDefault="009565D6" w:rsidP="00767F29">
            <w:pPr>
              <w:rPr>
                <w:rFonts w:cs="Times New Roman"/>
                <w:b/>
                <w:sz w:val="22"/>
              </w:rPr>
            </w:pPr>
          </w:p>
        </w:tc>
      </w:tr>
      <w:tr w:rsidR="009565D6" w:rsidRPr="008931D0" w:rsidTr="009565D6">
        <w:trPr>
          <w:trHeight w:val="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565D6" w:rsidRPr="008931D0" w:rsidRDefault="009565D6" w:rsidP="00767F29">
            <w:pPr>
              <w:rPr>
                <w:rFonts w:cs="Times New Roman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65D6" w:rsidRPr="008931D0" w:rsidRDefault="009565D6" w:rsidP="00767F29">
            <w:pPr>
              <w:rPr>
                <w:rFonts w:cs="Times New Roman"/>
                <w:sz w:val="22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65D6" w:rsidRPr="008931D0" w:rsidRDefault="009565D6" w:rsidP="007E7BE3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65D6" w:rsidRPr="008931D0" w:rsidRDefault="009565D6" w:rsidP="00767F29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65D6" w:rsidRPr="008931D0" w:rsidRDefault="009565D6" w:rsidP="00767F29">
            <w:pPr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65D6" w:rsidRPr="008931D0" w:rsidRDefault="009565D6" w:rsidP="00767F29">
            <w:pPr>
              <w:rPr>
                <w:rFonts w:cs="Times New Roman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65D6" w:rsidRPr="008931D0" w:rsidRDefault="009565D6" w:rsidP="0010103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65D6" w:rsidRPr="008931D0" w:rsidRDefault="009565D6" w:rsidP="00101033">
            <w:pPr>
              <w:rPr>
                <w:rFonts w:cs="Times New Roman"/>
                <w:sz w:val="22"/>
              </w:rPr>
            </w:pPr>
          </w:p>
        </w:tc>
      </w:tr>
      <w:tr w:rsidR="009565D6" w:rsidRPr="008931D0" w:rsidTr="009565D6">
        <w:trPr>
          <w:trHeight w:val="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565D6" w:rsidRPr="008931D0" w:rsidRDefault="009565D6" w:rsidP="00767F29">
            <w:pPr>
              <w:rPr>
                <w:rFonts w:cs="Times New Roman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65D6" w:rsidRPr="008931D0" w:rsidRDefault="009565D6" w:rsidP="00767F29">
            <w:pPr>
              <w:rPr>
                <w:rFonts w:cs="Times New Roman"/>
                <w:sz w:val="22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65D6" w:rsidRPr="008931D0" w:rsidRDefault="009565D6" w:rsidP="00767F29">
            <w:pPr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65D6" w:rsidRPr="008931D0" w:rsidRDefault="009565D6" w:rsidP="00767F29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65D6" w:rsidRPr="008931D0" w:rsidRDefault="009565D6" w:rsidP="00767F29">
            <w:pPr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65D6" w:rsidRPr="008931D0" w:rsidRDefault="009565D6" w:rsidP="00767F29">
            <w:pPr>
              <w:rPr>
                <w:rFonts w:cs="Times New Roman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5D6" w:rsidRPr="008931D0" w:rsidRDefault="009565D6" w:rsidP="00767F29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5D6" w:rsidRPr="008931D0" w:rsidRDefault="009565D6" w:rsidP="00767F29">
            <w:pPr>
              <w:rPr>
                <w:rFonts w:cs="Times New Roman"/>
                <w:sz w:val="22"/>
              </w:rPr>
            </w:pPr>
          </w:p>
        </w:tc>
      </w:tr>
      <w:tr w:rsidR="009565D6" w:rsidRPr="008931D0" w:rsidTr="009565D6">
        <w:trPr>
          <w:trHeight w:val="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565D6" w:rsidRPr="008931D0" w:rsidRDefault="009565D6" w:rsidP="00767F29">
            <w:pPr>
              <w:rPr>
                <w:rFonts w:cs="Times New Roman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65D6" w:rsidRPr="008931D0" w:rsidRDefault="009565D6" w:rsidP="00767F29">
            <w:pPr>
              <w:rPr>
                <w:rFonts w:cs="Times New Roman"/>
                <w:sz w:val="22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65D6" w:rsidRPr="008931D0" w:rsidRDefault="009565D6" w:rsidP="00767F29">
            <w:pPr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65D6" w:rsidRPr="008931D0" w:rsidRDefault="009565D6" w:rsidP="00767F29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65D6" w:rsidRPr="008931D0" w:rsidRDefault="009565D6" w:rsidP="00767F29">
            <w:pPr>
              <w:rPr>
                <w:rFonts w:cs="Times New Roman"/>
                <w:sz w:val="22"/>
              </w:rPr>
            </w:pPr>
            <w:r w:rsidRPr="008931D0">
              <w:rPr>
                <w:rFonts w:cs="Times New Roman"/>
                <w:sz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65D6" w:rsidRPr="008931D0" w:rsidRDefault="009565D6" w:rsidP="00767F29">
            <w:pPr>
              <w:rPr>
                <w:rFonts w:cs="Times New Roman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65D6" w:rsidRPr="008931D0" w:rsidRDefault="009565D6" w:rsidP="00767F29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65D6" w:rsidRPr="008931D0" w:rsidRDefault="009565D6" w:rsidP="00767F29">
            <w:pPr>
              <w:rPr>
                <w:rFonts w:cs="Times New Roman"/>
                <w:sz w:val="22"/>
              </w:rPr>
            </w:pPr>
          </w:p>
        </w:tc>
      </w:tr>
    </w:tbl>
    <w:p w:rsidR="00767F29" w:rsidRDefault="00767F29">
      <w:pPr>
        <w:rPr>
          <w:rFonts w:cs="Times New Roman"/>
          <w:b/>
          <w:szCs w:val="24"/>
        </w:rPr>
      </w:pPr>
    </w:p>
    <w:sectPr w:rsidR="00767F29" w:rsidSect="009565D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6455"/>
    <w:multiLevelType w:val="hybridMultilevel"/>
    <w:tmpl w:val="DE62D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C52BB"/>
    <w:multiLevelType w:val="hybridMultilevel"/>
    <w:tmpl w:val="32AC6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D5"/>
    <w:rsid w:val="000461D2"/>
    <w:rsid w:val="00051FF0"/>
    <w:rsid w:val="000B7C09"/>
    <w:rsid w:val="001163F5"/>
    <w:rsid w:val="00225529"/>
    <w:rsid w:val="002E79D5"/>
    <w:rsid w:val="00321F27"/>
    <w:rsid w:val="00397CB6"/>
    <w:rsid w:val="003F7264"/>
    <w:rsid w:val="00511349"/>
    <w:rsid w:val="00513A66"/>
    <w:rsid w:val="00601ECC"/>
    <w:rsid w:val="0060286E"/>
    <w:rsid w:val="00642BBA"/>
    <w:rsid w:val="006944C7"/>
    <w:rsid w:val="006B60D0"/>
    <w:rsid w:val="00767F29"/>
    <w:rsid w:val="007E7BE3"/>
    <w:rsid w:val="008931D0"/>
    <w:rsid w:val="009565D6"/>
    <w:rsid w:val="009D1DC4"/>
    <w:rsid w:val="00A072CE"/>
    <w:rsid w:val="00B51FB2"/>
    <w:rsid w:val="00B55AE2"/>
    <w:rsid w:val="00C43ECD"/>
    <w:rsid w:val="00D4779B"/>
    <w:rsid w:val="00D54E20"/>
    <w:rsid w:val="00FB724C"/>
    <w:rsid w:val="00FD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2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2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ЛВ</dc:creator>
  <cp:lastModifiedBy>Гладышева ЛВ</cp:lastModifiedBy>
  <cp:revision>6</cp:revision>
  <cp:lastPrinted>2017-01-19T12:00:00Z</cp:lastPrinted>
  <dcterms:created xsi:type="dcterms:W3CDTF">2017-01-19T12:59:00Z</dcterms:created>
  <dcterms:modified xsi:type="dcterms:W3CDTF">2017-03-07T10:44:00Z</dcterms:modified>
</cp:coreProperties>
</file>