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0F" w:rsidRPr="006F710F" w:rsidRDefault="00E21169" w:rsidP="00677B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>С</w:t>
      </w:r>
      <w:r w:rsidR="00963EEE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>В</w:t>
      </w:r>
      <w:r w:rsidR="00963EEE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>О</w:t>
      </w:r>
      <w:r w:rsidR="00963EEE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>Д</w:t>
      </w:r>
      <w:r w:rsidR="00963EEE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>Н</w:t>
      </w:r>
      <w:r w:rsidR="00963EEE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  <w:proofErr w:type="gramStart"/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>Ы</w:t>
      </w:r>
      <w:proofErr w:type="gramEnd"/>
      <w:r w:rsidR="00963EEE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Й </w:t>
      </w:r>
      <w:r w:rsidR="00963EEE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  </w:t>
      </w:r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>П</w:t>
      </w:r>
      <w:r w:rsidR="00963EEE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>Л</w:t>
      </w:r>
      <w:r w:rsidR="00963EEE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>А</w:t>
      </w:r>
      <w:r w:rsidR="00963EEE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>Н</w:t>
      </w:r>
      <w:r w:rsidR="00677BC5"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br/>
      </w:r>
      <w:r w:rsidR="00677BC5"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>областных, межрегиональных и международных мероприятий</w:t>
      </w:r>
      <w:r w:rsidR="00174685"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  <w:r w:rsidR="00677BC5"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>образовательных учреждений культуры Ярославской области</w:t>
      </w:r>
      <w:r w:rsidR="00174685"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  <w:r w:rsidR="003360E4"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br/>
      </w:r>
      <w:r w:rsidR="00A861D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77BC5" w:rsidRPr="006F710F">
        <w:rPr>
          <w:rFonts w:ascii="Times New Roman" w:hAnsi="Times New Roman" w:cs="Times New Roman"/>
          <w:b/>
          <w:sz w:val="28"/>
          <w:szCs w:val="28"/>
        </w:rPr>
        <w:t>2016 учебный год</w:t>
      </w:r>
    </w:p>
    <w:p w:rsidR="00677BC5" w:rsidRPr="00E21169" w:rsidRDefault="00174685" w:rsidP="00677BC5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1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736" w:type="dxa"/>
        <w:jc w:val="center"/>
        <w:tblLook w:val="04A0"/>
      </w:tblPr>
      <w:tblGrid>
        <w:gridCol w:w="560"/>
        <w:gridCol w:w="3664"/>
        <w:gridCol w:w="1700"/>
        <w:gridCol w:w="2267"/>
        <w:gridCol w:w="2545"/>
      </w:tblGrid>
      <w:tr w:rsidR="002B33DB" w:rsidRPr="00380582" w:rsidTr="00206C8F">
        <w:trPr>
          <w:trHeight w:val="20"/>
          <w:jc w:val="center"/>
        </w:trPr>
        <w:tc>
          <w:tcPr>
            <w:tcW w:w="560" w:type="dxa"/>
            <w:shd w:val="clear" w:color="auto" w:fill="E6E6E6"/>
            <w:vAlign w:val="center"/>
          </w:tcPr>
          <w:p w:rsidR="002B33DB" w:rsidRPr="00380582" w:rsidRDefault="002B33DB" w:rsidP="005F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5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05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05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4" w:type="dxa"/>
            <w:shd w:val="clear" w:color="auto" w:fill="E6E6E6"/>
            <w:vAlign w:val="center"/>
          </w:tcPr>
          <w:p w:rsidR="002B33DB" w:rsidRPr="00380582" w:rsidRDefault="002B33DB" w:rsidP="005F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0" w:type="dxa"/>
            <w:shd w:val="clear" w:color="auto" w:fill="E6E6E6"/>
            <w:vAlign w:val="center"/>
          </w:tcPr>
          <w:p w:rsidR="002B33DB" w:rsidRPr="00380582" w:rsidRDefault="002B33DB" w:rsidP="005F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7" w:type="dxa"/>
            <w:shd w:val="clear" w:color="auto" w:fill="E6E6E6"/>
            <w:vAlign w:val="center"/>
          </w:tcPr>
          <w:p w:rsidR="002B33DB" w:rsidRPr="00380582" w:rsidRDefault="002B33DB" w:rsidP="005F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45" w:type="dxa"/>
            <w:shd w:val="clear" w:color="auto" w:fill="E6E6E6"/>
            <w:vAlign w:val="center"/>
          </w:tcPr>
          <w:p w:rsidR="002B33DB" w:rsidRPr="00380582" w:rsidRDefault="002B33DB" w:rsidP="005F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2B33DB" w:rsidRPr="00380582" w:rsidTr="00206C8F">
        <w:trPr>
          <w:trHeight w:val="20"/>
          <w:jc w:val="center"/>
        </w:trPr>
        <w:tc>
          <w:tcPr>
            <w:tcW w:w="560" w:type="dxa"/>
            <w:shd w:val="clear" w:color="auto" w:fill="FFFFFF" w:themeFill="background1"/>
            <w:vAlign w:val="center"/>
          </w:tcPr>
          <w:p w:rsidR="002B33DB" w:rsidRPr="00380582" w:rsidRDefault="001411E6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3DB" w:rsidRPr="00380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4" w:type="dxa"/>
            <w:shd w:val="clear" w:color="auto" w:fill="FFFFFF" w:themeFill="background1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Практикум для преподавателей учреждений дополнительного образования детей культуры и искусства Ярославской области  «Открытая школа» («Копилка методических находок»)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B33DB" w:rsidRPr="00380582" w:rsidRDefault="00A861DA" w:rsidP="0014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11E6">
              <w:rPr>
                <w:rFonts w:ascii="Times New Roman" w:hAnsi="Times New Roman" w:cs="Times New Roman"/>
                <w:sz w:val="24"/>
                <w:szCs w:val="24"/>
              </w:rPr>
              <w:t xml:space="preserve">, 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2B33DB" w:rsidRPr="00380582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5F3C86" w:rsidRPr="003805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33DB" w:rsidRPr="003805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1411E6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1411E6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</w:p>
          <w:p w:rsidR="002B33DB" w:rsidRDefault="001411E6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B33DB" w:rsidRPr="00380582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</w:p>
          <w:p w:rsidR="001411E6" w:rsidRDefault="001411E6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ДХШ «Канцона» </w:t>
            </w:r>
          </w:p>
          <w:p w:rsidR="001411E6" w:rsidRPr="00380582" w:rsidRDefault="001411E6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и информационный центр, 30-29-02</w:t>
            </w:r>
          </w:p>
        </w:tc>
      </w:tr>
      <w:tr w:rsidR="002B33DB" w:rsidRPr="00380582" w:rsidTr="00206C8F">
        <w:trPr>
          <w:trHeight w:val="20"/>
          <w:jc w:val="center"/>
        </w:trPr>
        <w:tc>
          <w:tcPr>
            <w:tcW w:w="560" w:type="dxa"/>
            <w:vAlign w:val="center"/>
          </w:tcPr>
          <w:p w:rsidR="002B33DB" w:rsidRPr="00380582" w:rsidRDefault="001411E6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3DB" w:rsidRPr="00380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4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Областная музыкально-теоретическая олимпиада по сольфеджио и музыкальной литературе для учащихся 7-8 классов ДМШ и ДШИ Ярославской области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март  2016 г.</w:t>
            </w:r>
          </w:p>
        </w:tc>
        <w:tc>
          <w:tcPr>
            <w:tcW w:w="2267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Ярославское музыкальное училище (колледж) им. Л.В. Собинова</w:t>
            </w:r>
          </w:p>
        </w:tc>
        <w:tc>
          <w:tcPr>
            <w:tcW w:w="2545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Ярославское музыкальное училище (колледж) им. Л.В. Собинова, 72-93-36</w:t>
            </w:r>
          </w:p>
        </w:tc>
      </w:tr>
      <w:tr w:rsidR="002B33DB" w:rsidRPr="00380582" w:rsidTr="00206C8F">
        <w:trPr>
          <w:trHeight w:val="20"/>
          <w:jc w:val="center"/>
        </w:trPr>
        <w:tc>
          <w:tcPr>
            <w:tcW w:w="560" w:type="dxa"/>
            <w:vAlign w:val="center"/>
          </w:tcPr>
          <w:p w:rsidR="002B33DB" w:rsidRPr="00380582" w:rsidRDefault="001411E6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33DB" w:rsidRPr="00380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4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областной открытый конкурс молодых исполнителей на инструментах народного оркестра им. В.Н. </w:t>
            </w:r>
            <w:proofErr w:type="spellStart"/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Городовской</w:t>
            </w:r>
            <w:proofErr w:type="spellEnd"/>
          </w:p>
        </w:tc>
        <w:tc>
          <w:tcPr>
            <w:tcW w:w="1700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267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Ярославское музыкальное училище (колледж) им. Л.В. Собинова</w:t>
            </w:r>
          </w:p>
        </w:tc>
        <w:tc>
          <w:tcPr>
            <w:tcW w:w="2545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Ярославское музыкальное училище (колледж) им. Л.В. Собинова, 72-93-36</w:t>
            </w:r>
          </w:p>
        </w:tc>
      </w:tr>
      <w:tr w:rsidR="002B33DB" w:rsidRPr="00380582" w:rsidTr="00206C8F">
        <w:trPr>
          <w:trHeight w:val="20"/>
          <w:jc w:val="center"/>
        </w:trPr>
        <w:tc>
          <w:tcPr>
            <w:tcW w:w="560" w:type="dxa"/>
            <w:tcBorders>
              <w:bottom w:val="single" w:sz="4" w:space="0" w:color="000000" w:themeColor="text1"/>
            </w:tcBorders>
            <w:vAlign w:val="center"/>
          </w:tcPr>
          <w:p w:rsidR="002B33DB" w:rsidRPr="00380582" w:rsidRDefault="001411E6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3DB" w:rsidRPr="00380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4" w:type="dxa"/>
            <w:tcBorders>
              <w:bottom w:val="single" w:sz="4" w:space="0" w:color="000000" w:themeColor="text1"/>
            </w:tcBorders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Областное  методическое  объединение «Мастерская  успеха»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267" w:type="dxa"/>
            <w:tcBorders>
              <w:bottom w:val="single" w:sz="4" w:space="0" w:color="000000" w:themeColor="text1"/>
            </w:tcBorders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 xml:space="preserve">МУ ДОД «Детская школа искусств </w:t>
            </w:r>
            <w:proofErr w:type="gramStart"/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. Гаврилов-Ям»</w:t>
            </w:r>
          </w:p>
        </w:tc>
        <w:tc>
          <w:tcPr>
            <w:tcW w:w="2545" w:type="dxa"/>
            <w:tcBorders>
              <w:bottom w:val="single" w:sz="4" w:space="0" w:color="000000" w:themeColor="text1"/>
            </w:tcBorders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 xml:space="preserve">МОУ ДОД «Детская школа искусств </w:t>
            </w:r>
            <w:proofErr w:type="gramStart"/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80582">
              <w:rPr>
                <w:rFonts w:ascii="Times New Roman" w:hAnsi="Times New Roman" w:cs="Times New Roman"/>
                <w:sz w:val="24"/>
                <w:szCs w:val="24"/>
              </w:rPr>
              <w:t xml:space="preserve">. Гаврилов-Ям», </w:t>
            </w:r>
            <w:r w:rsidRPr="00380582">
              <w:rPr>
                <w:rFonts w:ascii="Times New Roman" w:hAnsi="Times New Roman" w:cs="Times New Roman"/>
                <w:sz w:val="24"/>
                <w:szCs w:val="24"/>
              </w:rPr>
              <w:br/>
              <w:t>(48534)2-38-78</w:t>
            </w:r>
          </w:p>
        </w:tc>
      </w:tr>
      <w:tr w:rsidR="002B33DB" w:rsidRPr="00380582" w:rsidTr="00206C8F">
        <w:trPr>
          <w:trHeight w:val="20"/>
          <w:jc w:val="center"/>
        </w:trPr>
        <w:tc>
          <w:tcPr>
            <w:tcW w:w="560" w:type="dxa"/>
            <w:tcBorders>
              <w:bottom w:val="single" w:sz="4" w:space="0" w:color="000000" w:themeColor="text1"/>
            </w:tcBorders>
            <w:vAlign w:val="center"/>
          </w:tcPr>
          <w:p w:rsidR="002B33DB" w:rsidRPr="00380582" w:rsidRDefault="001411E6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33DB" w:rsidRPr="00380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4" w:type="dxa"/>
            <w:tcBorders>
              <w:bottom w:val="single" w:sz="4" w:space="0" w:color="000000" w:themeColor="text1"/>
            </w:tcBorders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Областной конкурс-выставка «Кладовая радости» в рамках творческой мастерской для учащихся и преподавателей художественных школ и училищ «Традиции и современность»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март-апрель 2016 г.</w:t>
            </w:r>
          </w:p>
        </w:tc>
        <w:tc>
          <w:tcPr>
            <w:tcW w:w="2267" w:type="dxa"/>
            <w:tcBorders>
              <w:bottom w:val="single" w:sz="4" w:space="0" w:color="000000" w:themeColor="text1"/>
            </w:tcBorders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Ярославское художественное училище</w:t>
            </w:r>
          </w:p>
        </w:tc>
        <w:tc>
          <w:tcPr>
            <w:tcW w:w="2545" w:type="dxa"/>
            <w:tcBorders>
              <w:bottom w:val="single" w:sz="4" w:space="0" w:color="000000" w:themeColor="text1"/>
            </w:tcBorders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Ярославское художественное училище, 30-39-33</w:t>
            </w:r>
          </w:p>
        </w:tc>
      </w:tr>
      <w:tr w:rsidR="002B33DB" w:rsidRPr="00380582" w:rsidTr="00206C8F">
        <w:trPr>
          <w:trHeight w:val="20"/>
          <w:jc w:val="center"/>
        </w:trPr>
        <w:tc>
          <w:tcPr>
            <w:tcW w:w="560" w:type="dxa"/>
            <w:vAlign w:val="center"/>
          </w:tcPr>
          <w:p w:rsidR="002B33DB" w:rsidRPr="00380582" w:rsidRDefault="001411E6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33DB" w:rsidRPr="00380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4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Фестиваль-конкурс фортепианной музыки «Музыкальные надежды»</w:t>
            </w:r>
          </w:p>
        </w:tc>
        <w:tc>
          <w:tcPr>
            <w:tcW w:w="1700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апрель 2016 г.</w:t>
            </w:r>
          </w:p>
        </w:tc>
        <w:tc>
          <w:tcPr>
            <w:tcW w:w="2267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Ярославское музыкальное училище (колледж) им. Л.В. Собинова</w:t>
            </w:r>
          </w:p>
        </w:tc>
        <w:tc>
          <w:tcPr>
            <w:tcW w:w="2545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Ярославское музыкальное училище (колледж) им. Л.В. Собинова, 72-93-36</w:t>
            </w:r>
          </w:p>
        </w:tc>
      </w:tr>
      <w:tr w:rsidR="002B33DB" w:rsidRPr="00380582" w:rsidTr="00206C8F">
        <w:trPr>
          <w:trHeight w:val="20"/>
          <w:jc w:val="center"/>
        </w:trPr>
        <w:tc>
          <w:tcPr>
            <w:tcW w:w="560" w:type="dxa"/>
            <w:vAlign w:val="center"/>
          </w:tcPr>
          <w:p w:rsidR="002B33DB" w:rsidRPr="00380582" w:rsidRDefault="001411E6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3DB" w:rsidRPr="00380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4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VI Российский детско-юношеский вокальный конкурс им. Л.В. Собинова</w:t>
            </w:r>
          </w:p>
        </w:tc>
        <w:tc>
          <w:tcPr>
            <w:tcW w:w="1700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апрель 2016 г.</w:t>
            </w:r>
          </w:p>
        </w:tc>
        <w:tc>
          <w:tcPr>
            <w:tcW w:w="2267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МАУ ДОД «Детская школа искусств №1 г. Ярославля»</w:t>
            </w:r>
          </w:p>
        </w:tc>
        <w:tc>
          <w:tcPr>
            <w:tcW w:w="2545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МАУ ДОД «Детская школа искусств №1 г. Ярославля», 21-15-15</w:t>
            </w:r>
          </w:p>
        </w:tc>
      </w:tr>
      <w:tr w:rsidR="002B33DB" w:rsidRPr="00380582" w:rsidTr="00206C8F">
        <w:trPr>
          <w:trHeight w:val="20"/>
          <w:jc w:val="center"/>
        </w:trPr>
        <w:tc>
          <w:tcPr>
            <w:tcW w:w="560" w:type="dxa"/>
            <w:vAlign w:val="center"/>
          </w:tcPr>
          <w:p w:rsidR="002B33DB" w:rsidRPr="00380582" w:rsidRDefault="00DF67C2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33DB" w:rsidRPr="00380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4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Х областной конкурс юных пианистов ДМШ и ДШИ Ярославской области «Волжский подснежник»</w:t>
            </w:r>
          </w:p>
        </w:tc>
        <w:tc>
          <w:tcPr>
            <w:tcW w:w="1700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апрель 2016 г.</w:t>
            </w:r>
          </w:p>
        </w:tc>
        <w:tc>
          <w:tcPr>
            <w:tcW w:w="2267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 xml:space="preserve">МУ ДОД «Детская музыкальная школа </w:t>
            </w:r>
            <w:proofErr w:type="spellStart"/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380582">
              <w:rPr>
                <w:rFonts w:ascii="Times New Roman" w:hAnsi="Times New Roman" w:cs="Times New Roman"/>
                <w:sz w:val="24"/>
                <w:szCs w:val="24"/>
              </w:rPr>
              <w:t xml:space="preserve"> МР»</w:t>
            </w:r>
          </w:p>
        </w:tc>
        <w:tc>
          <w:tcPr>
            <w:tcW w:w="2545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 xml:space="preserve">МОУ ДОД «Детская музыкальная школа </w:t>
            </w:r>
            <w:proofErr w:type="spellStart"/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380582">
              <w:rPr>
                <w:rFonts w:ascii="Times New Roman" w:hAnsi="Times New Roman" w:cs="Times New Roman"/>
                <w:sz w:val="24"/>
                <w:szCs w:val="24"/>
              </w:rPr>
              <w:t xml:space="preserve"> МР»,</w:t>
            </w:r>
            <w:r w:rsidRPr="00380582">
              <w:rPr>
                <w:rFonts w:ascii="Times New Roman" w:hAnsi="Times New Roman" w:cs="Times New Roman"/>
                <w:sz w:val="24"/>
                <w:szCs w:val="24"/>
              </w:rPr>
              <w:br/>
              <w:t>(48532)2-12-41</w:t>
            </w:r>
          </w:p>
        </w:tc>
      </w:tr>
      <w:tr w:rsidR="002B33DB" w:rsidRPr="00380582" w:rsidTr="00206C8F">
        <w:trPr>
          <w:trHeight w:val="20"/>
          <w:jc w:val="center"/>
        </w:trPr>
        <w:tc>
          <w:tcPr>
            <w:tcW w:w="560" w:type="dxa"/>
            <w:vAlign w:val="center"/>
          </w:tcPr>
          <w:p w:rsidR="002B33DB" w:rsidRPr="00380582" w:rsidRDefault="00DF67C2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33DB" w:rsidRPr="00380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4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Шестая межрегиональная летняя Ярославская фортепианная академия «ЛЯ-ФА» для одаренных детей</w:t>
            </w:r>
          </w:p>
        </w:tc>
        <w:tc>
          <w:tcPr>
            <w:tcW w:w="1700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июнь 2016 г.</w:t>
            </w:r>
          </w:p>
        </w:tc>
        <w:tc>
          <w:tcPr>
            <w:tcW w:w="2267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МАУ ДОД «Детская школа искусств им. Л.В. Собинова</w:t>
            </w:r>
          </w:p>
        </w:tc>
        <w:tc>
          <w:tcPr>
            <w:tcW w:w="2545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МАОУ ДОД «Детская    школа искусств им. Л.В. Собинова, 71-41-09</w:t>
            </w:r>
          </w:p>
        </w:tc>
      </w:tr>
      <w:tr w:rsidR="002B33DB" w:rsidRPr="00380582" w:rsidTr="00206C8F">
        <w:trPr>
          <w:trHeight w:val="20"/>
          <w:jc w:val="center"/>
        </w:trPr>
        <w:tc>
          <w:tcPr>
            <w:tcW w:w="560" w:type="dxa"/>
            <w:vAlign w:val="center"/>
          </w:tcPr>
          <w:p w:rsidR="002B33DB" w:rsidRPr="00380582" w:rsidRDefault="00DF67C2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33DB" w:rsidRPr="00380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4" w:type="dxa"/>
            <w:vAlign w:val="center"/>
          </w:tcPr>
          <w:p w:rsidR="002B33DB" w:rsidRPr="00380582" w:rsidRDefault="006C431C" w:rsidP="006C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2B33DB" w:rsidRPr="00380582">
              <w:rPr>
                <w:rFonts w:ascii="Times New Roman" w:hAnsi="Times New Roman" w:cs="Times New Roman"/>
                <w:sz w:val="24"/>
                <w:szCs w:val="24"/>
              </w:rPr>
              <w:t>ворческая школа «</w:t>
            </w: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Летняя академия творчества</w:t>
            </w:r>
            <w:r w:rsidR="002B33DB" w:rsidRPr="003805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август 2016 г.</w:t>
            </w:r>
          </w:p>
        </w:tc>
        <w:tc>
          <w:tcPr>
            <w:tcW w:w="2267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и информационный центр </w:t>
            </w:r>
          </w:p>
        </w:tc>
        <w:tc>
          <w:tcPr>
            <w:tcW w:w="2545" w:type="dxa"/>
            <w:vAlign w:val="center"/>
          </w:tcPr>
          <w:p w:rsidR="002B33DB" w:rsidRPr="00380582" w:rsidRDefault="002B33DB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8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и   информационный центр, 30-29-02</w:t>
            </w:r>
          </w:p>
        </w:tc>
      </w:tr>
      <w:tr w:rsidR="00206C8F" w:rsidRPr="00380582" w:rsidTr="00206C8F">
        <w:trPr>
          <w:trHeight w:val="20"/>
          <w:jc w:val="center"/>
        </w:trPr>
        <w:tc>
          <w:tcPr>
            <w:tcW w:w="560" w:type="dxa"/>
            <w:vAlign w:val="center"/>
          </w:tcPr>
          <w:p w:rsidR="00206C8F" w:rsidRPr="00380582" w:rsidRDefault="00DF67C2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06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4" w:type="dxa"/>
            <w:vAlign w:val="center"/>
          </w:tcPr>
          <w:p w:rsidR="00206C8F" w:rsidRPr="00206C8F" w:rsidRDefault="00206C8F" w:rsidP="002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C8F">
              <w:rPr>
                <w:rFonts w:ascii="Times New Roman" w:hAnsi="Times New Roman" w:cs="Times New Roman"/>
                <w:sz w:val="24"/>
                <w:szCs w:val="24"/>
              </w:rPr>
              <w:t>Областная ежегодная конференция «Вопросы сохранения и развития системы образования в сфере культуры и искусства Ярославской области»</w:t>
            </w:r>
          </w:p>
        </w:tc>
        <w:tc>
          <w:tcPr>
            <w:tcW w:w="1700" w:type="dxa"/>
            <w:vAlign w:val="center"/>
          </w:tcPr>
          <w:p w:rsidR="00206C8F" w:rsidRPr="00206C8F" w:rsidRDefault="00206C8F" w:rsidP="002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8F">
              <w:rPr>
                <w:rFonts w:ascii="Times New Roman" w:hAnsi="Times New Roman" w:cs="Times New Roman"/>
                <w:sz w:val="24"/>
                <w:szCs w:val="24"/>
              </w:rPr>
              <w:t>сентябрь 2016 г.</w:t>
            </w:r>
          </w:p>
        </w:tc>
        <w:tc>
          <w:tcPr>
            <w:tcW w:w="2267" w:type="dxa"/>
            <w:vAlign w:val="center"/>
          </w:tcPr>
          <w:p w:rsidR="00206C8F" w:rsidRPr="00206C8F" w:rsidRDefault="00206C8F" w:rsidP="002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C8F">
              <w:rPr>
                <w:rFonts w:ascii="Times New Roman" w:hAnsi="Times New Roman" w:cs="Times New Roman"/>
                <w:sz w:val="24"/>
                <w:szCs w:val="24"/>
              </w:rPr>
              <w:t>ГАУК ЯО «Концертно-зрелищный центр»</w:t>
            </w:r>
          </w:p>
        </w:tc>
        <w:tc>
          <w:tcPr>
            <w:tcW w:w="2545" w:type="dxa"/>
            <w:vAlign w:val="center"/>
          </w:tcPr>
          <w:p w:rsidR="00206C8F" w:rsidRPr="00206C8F" w:rsidRDefault="00206C8F" w:rsidP="002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C8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и информационный центр, 30-29-02</w:t>
            </w:r>
          </w:p>
        </w:tc>
      </w:tr>
      <w:tr w:rsidR="00206C8F" w:rsidRPr="00380582" w:rsidTr="00206C8F">
        <w:trPr>
          <w:trHeight w:val="20"/>
          <w:jc w:val="center"/>
        </w:trPr>
        <w:tc>
          <w:tcPr>
            <w:tcW w:w="560" w:type="dxa"/>
            <w:vAlign w:val="center"/>
          </w:tcPr>
          <w:p w:rsidR="00206C8F" w:rsidRDefault="00DF67C2" w:rsidP="005F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6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4" w:type="dxa"/>
            <w:vAlign w:val="center"/>
          </w:tcPr>
          <w:p w:rsidR="00206C8F" w:rsidRPr="00206C8F" w:rsidRDefault="00206C8F" w:rsidP="002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C8F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для одарённых детей и их наставников в области музыкального искусства «Серия мастер-классов»</w:t>
            </w:r>
          </w:p>
        </w:tc>
        <w:tc>
          <w:tcPr>
            <w:tcW w:w="1700" w:type="dxa"/>
            <w:vAlign w:val="center"/>
          </w:tcPr>
          <w:p w:rsidR="00206C8F" w:rsidRPr="00206C8F" w:rsidRDefault="00206C8F" w:rsidP="002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8F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206C8F" w:rsidRPr="00206C8F" w:rsidRDefault="00206C8F" w:rsidP="0020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8F">
              <w:rPr>
                <w:rFonts w:ascii="Times New Roman" w:hAnsi="Times New Roman" w:cs="Times New Roman"/>
                <w:sz w:val="24"/>
                <w:szCs w:val="24"/>
              </w:rPr>
              <w:t>2016 г.</w:t>
            </w:r>
          </w:p>
        </w:tc>
        <w:tc>
          <w:tcPr>
            <w:tcW w:w="2267" w:type="dxa"/>
            <w:vAlign w:val="center"/>
          </w:tcPr>
          <w:p w:rsidR="00206C8F" w:rsidRPr="00206C8F" w:rsidRDefault="00206C8F" w:rsidP="002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C8F">
              <w:rPr>
                <w:rFonts w:ascii="Times New Roman" w:hAnsi="Times New Roman" w:cs="Times New Roman"/>
                <w:sz w:val="24"/>
                <w:szCs w:val="24"/>
              </w:rPr>
              <w:t>ДШИ г. Ярославля</w:t>
            </w:r>
          </w:p>
        </w:tc>
        <w:tc>
          <w:tcPr>
            <w:tcW w:w="2545" w:type="dxa"/>
            <w:vAlign w:val="center"/>
          </w:tcPr>
          <w:p w:rsidR="00206C8F" w:rsidRPr="00206C8F" w:rsidRDefault="00206C8F" w:rsidP="0020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C8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и  информационный центр, 30-29-02</w:t>
            </w:r>
          </w:p>
        </w:tc>
      </w:tr>
    </w:tbl>
    <w:p w:rsidR="00174685" w:rsidRDefault="00174685" w:rsidP="00174685">
      <w:pPr>
        <w:jc w:val="both"/>
        <w:rPr>
          <w:sz w:val="16"/>
          <w:szCs w:val="16"/>
        </w:rPr>
      </w:pPr>
    </w:p>
    <w:p w:rsidR="009738DF" w:rsidRDefault="009738DF" w:rsidP="00C554CB">
      <w:pPr>
        <w:jc w:val="both"/>
        <w:rPr>
          <w:b/>
          <w:sz w:val="16"/>
          <w:szCs w:val="16"/>
        </w:rPr>
      </w:pPr>
    </w:p>
    <w:p w:rsidR="00BF5C74" w:rsidRPr="00174685" w:rsidRDefault="00174685" w:rsidP="00C554CB">
      <w:pPr>
        <w:jc w:val="both"/>
      </w:pPr>
      <w:r w:rsidRPr="00C554CB">
        <w:rPr>
          <w:b/>
          <w:sz w:val="16"/>
          <w:szCs w:val="16"/>
        </w:rPr>
        <w:t xml:space="preserve"> </w:t>
      </w:r>
      <w:r w:rsidR="009578AF" w:rsidRPr="00C554CB">
        <w:rPr>
          <w:rFonts w:eastAsia="Times New Roman"/>
          <w:b/>
        </w:rPr>
        <w:t>*</w:t>
      </w:r>
      <w:r w:rsidR="0039775D">
        <w:rPr>
          <w:rFonts w:eastAsia="Times New Roman"/>
        </w:rPr>
        <w:t xml:space="preserve"> </w:t>
      </w:r>
      <w:r w:rsidR="009578AF" w:rsidRPr="00C554CB">
        <w:rPr>
          <w:rFonts w:eastAsia="Times New Roman"/>
          <w:b/>
          <w:sz w:val="26"/>
          <w:szCs w:val="26"/>
        </w:rPr>
        <w:t>Открытые мероприятия, инициированные</w:t>
      </w:r>
      <w:r w:rsidR="009578AF" w:rsidRPr="00C554CB">
        <w:rPr>
          <w:b/>
          <w:sz w:val="26"/>
          <w:szCs w:val="26"/>
        </w:rPr>
        <w:t xml:space="preserve"> образовательными</w:t>
      </w:r>
      <w:r w:rsidR="009578AF" w:rsidRPr="00C554CB">
        <w:rPr>
          <w:rFonts w:eastAsia="Times New Roman"/>
          <w:b/>
          <w:sz w:val="26"/>
          <w:szCs w:val="26"/>
        </w:rPr>
        <w:t xml:space="preserve"> учреждениями </w:t>
      </w:r>
      <w:r w:rsidR="009578AF" w:rsidRPr="00C554CB">
        <w:rPr>
          <w:b/>
          <w:sz w:val="26"/>
          <w:szCs w:val="26"/>
        </w:rPr>
        <w:t>культуры</w:t>
      </w:r>
      <w:r w:rsidRPr="00C554CB">
        <w:rPr>
          <w:b/>
          <w:sz w:val="26"/>
          <w:szCs w:val="26"/>
        </w:rPr>
        <w:t>,</w:t>
      </w:r>
      <w:r w:rsidR="009578AF" w:rsidRPr="00C554CB">
        <w:rPr>
          <w:b/>
          <w:sz w:val="26"/>
          <w:szCs w:val="26"/>
        </w:rPr>
        <w:t xml:space="preserve"> размещены на сайте Учебно-методического центра (</w:t>
      </w:r>
      <w:proofErr w:type="spellStart"/>
      <w:r w:rsidR="009578AF" w:rsidRPr="00C554CB">
        <w:rPr>
          <w:b/>
          <w:sz w:val="26"/>
          <w:szCs w:val="26"/>
          <w:lang w:val="en-US"/>
        </w:rPr>
        <w:t>umiic</w:t>
      </w:r>
      <w:proofErr w:type="spellEnd"/>
      <w:r w:rsidR="009578AF" w:rsidRPr="00C554CB">
        <w:rPr>
          <w:b/>
          <w:sz w:val="26"/>
          <w:szCs w:val="26"/>
        </w:rPr>
        <w:t>.</w:t>
      </w:r>
      <w:proofErr w:type="spellStart"/>
      <w:r w:rsidR="009578AF" w:rsidRPr="00C554CB">
        <w:rPr>
          <w:b/>
          <w:sz w:val="26"/>
          <w:szCs w:val="26"/>
          <w:lang w:val="en-US"/>
        </w:rPr>
        <w:t>ru</w:t>
      </w:r>
      <w:proofErr w:type="spellEnd"/>
      <w:r w:rsidR="009578AF" w:rsidRPr="00C554CB">
        <w:rPr>
          <w:b/>
          <w:sz w:val="26"/>
          <w:szCs w:val="26"/>
        </w:rPr>
        <w:t>)</w:t>
      </w:r>
      <w:r w:rsidR="009578AF" w:rsidRPr="00174685">
        <w:t xml:space="preserve"> </w:t>
      </w:r>
      <w:r w:rsidRPr="00174685">
        <w:t xml:space="preserve"> </w:t>
      </w:r>
    </w:p>
    <w:sectPr w:rsidR="00BF5C74" w:rsidRPr="00174685" w:rsidSect="001746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7BC5"/>
    <w:rsid w:val="000B5240"/>
    <w:rsid w:val="000C594D"/>
    <w:rsid w:val="001411E6"/>
    <w:rsid w:val="00174685"/>
    <w:rsid w:val="00206C8F"/>
    <w:rsid w:val="00283450"/>
    <w:rsid w:val="002B33DB"/>
    <w:rsid w:val="0031205A"/>
    <w:rsid w:val="003360E4"/>
    <w:rsid w:val="00380582"/>
    <w:rsid w:val="0039775D"/>
    <w:rsid w:val="00490E4A"/>
    <w:rsid w:val="00527E1B"/>
    <w:rsid w:val="005F3C86"/>
    <w:rsid w:val="005F5C10"/>
    <w:rsid w:val="00677BC5"/>
    <w:rsid w:val="006C431C"/>
    <w:rsid w:val="006F710F"/>
    <w:rsid w:val="00704741"/>
    <w:rsid w:val="00920BFD"/>
    <w:rsid w:val="009578AF"/>
    <w:rsid w:val="00963EEE"/>
    <w:rsid w:val="009738DF"/>
    <w:rsid w:val="00A861DA"/>
    <w:rsid w:val="00B20B19"/>
    <w:rsid w:val="00B858A0"/>
    <w:rsid w:val="00BF5C74"/>
    <w:rsid w:val="00C0713E"/>
    <w:rsid w:val="00C554CB"/>
    <w:rsid w:val="00DF67C2"/>
    <w:rsid w:val="00E21169"/>
    <w:rsid w:val="00F54689"/>
    <w:rsid w:val="00F61E12"/>
    <w:rsid w:val="00F6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УМиИЦ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Лущицкая МА</dc:creator>
  <cp:keywords/>
  <dc:description/>
  <cp:lastModifiedBy>Лущицкая МА</cp:lastModifiedBy>
  <cp:revision>22</cp:revision>
  <cp:lastPrinted>2015-09-08T08:02:00Z</cp:lastPrinted>
  <dcterms:created xsi:type="dcterms:W3CDTF">2015-09-07T06:58:00Z</dcterms:created>
  <dcterms:modified xsi:type="dcterms:W3CDTF">2016-02-29T07:13:00Z</dcterms:modified>
</cp:coreProperties>
</file>