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D" w:rsidRPr="00420CDA" w:rsidRDefault="007C53AD" w:rsidP="007C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84999" w:rsidRDefault="007C53AD" w:rsidP="007C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кандидатов на назначение единовременных губернаторских премий педагога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</w:p>
    <w:p w:rsidR="007C53AD" w:rsidRPr="00420CDA" w:rsidRDefault="007C53AD" w:rsidP="007C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иным наставникам одаренных детей</w:t>
      </w:r>
    </w:p>
    <w:p w:rsidR="007C53AD" w:rsidRPr="00420CDA" w:rsidRDefault="007C53AD" w:rsidP="007C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1560"/>
        <w:gridCol w:w="3259"/>
        <w:gridCol w:w="6237"/>
      </w:tblGrid>
      <w:tr w:rsidR="007C53AD" w:rsidRPr="00420CDA" w:rsidTr="007C53AD">
        <w:tc>
          <w:tcPr>
            <w:tcW w:w="675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60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59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 и должность </w:t>
            </w:r>
          </w:p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6237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воспитанник</w:t>
            </w:r>
            <w:proofErr w:type="gramStart"/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(их) достижения </w:t>
            </w:r>
          </w:p>
        </w:tc>
      </w:tr>
      <w:tr w:rsidR="007C53AD" w:rsidRPr="00420CDA" w:rsidTr="007C53AD">
        <w:tc>
          <w:tcPr>
            <w:tcW w:w="675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53AD" w:rsidRPr="00420CDA" w:rsidTr="007C53AD">
        <w:tc>
          <w:tcPr>
            <w:tcW w:w="675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C53AD" w:rsidRPr="00420CDA" w:rsidRDefault="007C53AD" w:rsidP="00C7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53AD" w:rsidRDefault="007C53AD" w:rsidP="007C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3AD" w:rsidRPr="00420CDA" w:rsidRDefault="007C53AD" w:rsidP="007C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3AD" w:rsidRPr="00420CDA" w:rsidRDefault="007C53AD" w:rsidP="007C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sz w:val="28"/>
          <w:szCs w:val="28"/>
        </w:rPr>
        <w:t xml:space="preserve"> «_____» __________ 20___ г.</w:t>
      </w:r>
    </w:p>
    <w:p w:rsidR="007C53AD" w:rsidRDefault="007C53AD" w:rsidP="007C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C53AD" w:rsidRPr="00420CDA" w:rsidRDefault="007C53AD" w:rsidP="007C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3"/>
        <w:gridCol w:w="5812"/>
      </w:tblGrid>
      <w:tr w:rsidR="007C53AD" w:rsidTr="007C53AD">
        <w:trPr>
          <w:trHeight w:val="654"/>
        </w:trPr>
        <w:tc>
          <w:tcPr>
            <w:tcW w:w="5637" w:type="dxa"/>
          </w:tcPr>
          <w:p w:rsidR="007C53AD" w:rsidRDefault="007C53AD" w:rsidP="00C70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C53AD" w:rsidRDefault="007C53AD" w:rsidP="00C70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(учреждения,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>органа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культурой муниципального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7C53AD" w:rsidRDefault="007C53AD" w:rsidP="00C70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7C53AD" w:rsidRPr="00786C35" w:rsidRDefault="007C53AD" w:rsidP="00C705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7C53AD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86C35">
              <w:rPr>
                <w:rFonts w:ascii="Times New Roman" w:eastAsia="Calibri" w:hAnsi="Times New Roman" w:cs="Times New Roman"/>
              </w:rPr>
              <w:t>подпись</w:t>
            </w: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</w:t>
            </w:r>
          </w:p>
          <w:p w:rsidR="007C53AD" w:rsidRPr="00786C35" w:rsidRDefault="007C53AD" w:rsidP="00C70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86C35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C53AD" w:rsidRDefault="007C53AD" w:rsidP="00C705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29C2" w:rsidRDefault="00AC29C2"/>
    <w:sectPr w:rsidR="00AC29C2" w:rsidSect="007C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D"/>
    <w:rsid w:val="00666C67"/>
    <w:rsid w:val="007C53AD"/>
    <w:rsid w:val="00A84999"/>
    <w:rsid w:val="00A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2</cp:revision>
  <dcterms:created xsi:type="dcterms:W3CDTF">2022-04-13T12:50:00Z</dcterms:created>
  <dcterms:modified xsi:type="dcterms:W3CDTF">2022-04-13T12:52:00Z</dcterms:modified>
</cp:coreProperties>
</file>